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1EF9A" w14:textId="13918060" w:rsidR="00A020E7" w:rsidRPr="00345EB2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0E14238F" w14:textId="4470926C" w:rsidR="00A020E7" w:rsidRPr="00345EB2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2DAE0297" w14:textId="177608DA" w:rsidR="00070281" w:rsidRPr="00345EB2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263E5F40" w14:textId="73396B06" w:rsidR="00070281" w:rsidRPr="00345EB2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7CCBADEE" w14:textId="77777777" w:rsidR="00070281" w:rsidRPr="00345EB2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4FEEA787" w14:textId="1951DC2F" w:rsidR="00B65A6A" w:rsidRPr="00345EB2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365F91"/>
          <w:sz w:val="20"/>
          <w:szCs w:val="20"/>
        </w:rPr>
      </w:pPr>
      <w:r w:rsidRPr="00345EB2">
        <w:rPr>
          <w:rFonts w:ascii="Gill Sans MT" w:hAnsi="Gill Sans MT"/>
          <w:b/>
          <w:noProof/>
          <w:color w:val="365F91"/>
          <w:sz w:val="20"/>
          <w:szCs w:val="20"/>
        </w:rPr>
        <w:t>ALLEGATO 35</w:t>
      </w:r>
      <w:r w:rsidR="00C8451F" w:rsidRPr="00345EB2">
        <w:rPr>
          <w:rFonts w:ascii="Gill Sans MT" w:hAnsi="Gill Sans MT"/>
          <w:b/>
          <w:noProof/>
          <w:color w:val="365F91"/>
          <w:sz w:val="20"/>
          <w:szCs w:val="20"/>
        </w:rPr>
        <w:t xml:space="preserve"> (D)</w:t>
      </w:r>
      <w:r w:rsidRPr="00345EB2">
        <w:rPr>
          <w:rFonts w:ascii="Gill Sans MT" w:hAnsi="Gill Sans MT"/>
          <w:b/>
          <w:noProof/>
          <w:color w:val="365F91"/>
          <w:sz w:val="20"/>
          <w:szCs w:val="20"/>
        </w:rPr>
        <w:t xml:space="preserve"> – </w:t>
      </w:r>
      <w:r w:rsidR="00AB0E90" w:rsidRPr="00345EB2">
        <w:rPr>
          <w:rFonts w:ascii="Gill Sans MT" w:hAnsi="Gill Sans MT"/>
          <w:b/>
          <w:noProof/>
          <w:color w:val="365F91"/>
          <w:sz w:val="20"/>
          <w:szCs w:val="20"/>
        </w:rPr>
        <w:t>AFFIDAMENTI IN HOUSE</w:t>
      </w:r>
      <w:r w:rsidR="007C50C7" w:rsidRPr="00345EB2">
        <w:rPr>
          <w:rFonts w:ascii="Gill Sans MT" w:hAnsi="Gill Sans MT"/>
          <w:b/>
          <w:noProof/>
          <w:color w:val="365F91"/>
          <w:sz w:val="20"/>
          <w:szCs w:val="20"/>
        </w:rPr>
        <w:t xml:space="preserve"> ART</w:t>
      </w:r>
      <w:r w:rsidR="00CA4C4D" w:rsidRPr="00345EB2">
        <w:rPr>
          <w:rFonts w:ascii="Gill Sans MT" w:hAnsi="Gill Sans MT"/>
          <w:b/>
          <w:noProof/>
          <w:color w:val="365F91"/>
          <w:sz w:val="20"/>
          <w:szCs w:val="20"/>
        </w:rPr>
        <w:t>T</w:t>
      </w:r>
      <w:r w:rsidR="007C50C7" w:rsidRPr="00345EB2">
        <w:rPr>
          <w:rFonts w:ascii="Gill Sans MT" w:hAnsi="Gill Sans MT"/>
          <w:b/>
          <w:noProof/>
          <w:color w:val="365F91"/>
          <w:sz w:val="20"/>
          <w:szCs w:val="20"/>
        </w:rPr>
        <w:t xml:space="preserve">. </w:t>
      </w:r>
      <w:r w:rsidR="00CA4C4D" w:rsidRPr="00345EB2">
        <w:rPr>
          <w:rFonts w:ascii="Gill Sans MT" w:hAnsi="Gill Sans MT"/>
          <w:b/>
          <w:noProof/>
          <w:color w:val="365F91"/>
          <w:sz w:val="20"/>
          <w:szCs w:val="20"/>
        </w:rPr>
        <w:t xml:space="preserve">5 </w:t>
      </w:r>
      <w:r w:rsidR="00921A6D" w:rsidRPr="00345EB2">
        <w:rPr>
          <w:rFonts w:ascii="Gill Sans MT" w:hAnsi="Gill Sans MT"/>
          <w:b/>
          <w:noProof/>
          <w:color w:val="365F91"/>
          <w:sz w:val="20"/>
          <w:szCs w:val="20"/>
        </w:rPr>
        <w:t xml:space="preserve">E </w:t>
      </w:r>
      <w:r w:rsidR="007C50C7" w:rsidRPr="00345EB2">
        <w:rPr>
          <w:rFonts w:ascii="Gill Sans MT" w:hAnsi="Gill Sans MT"/>
          <w:b/>
          <w:noProof/>
          <w:color w:val="365F91"/>
          <w:sz w:val="20"/>
          <w:szCs w:val="20"/>
        </w:rPr>
        <w:t xml:space="preserve">192 DLGS 50/2016 </w:t>
      </w:r>
      <w:r w:rsidR="002B1D16" w:rsidRPr="00345EB2">
        <w:rPr>
          <w:rFonts w:ascii="Gill Sans MT" w:hAnsi="Gill Sans MT"/>
          <w:b/>
          <w:noProof/>
          <w:color w:val="365F91"/>
          <w:sz w:val="20"/>
          <w:szCs w:val="20"/>
        </w:rPr>
        <w:t xml:space="preserve"> </w:t>
      </w:r>
    </w:p>
    <w:p w14:paraId="119DD7A3" w14:textId="77777777" w:rsidR="006944F7" w:rsidRPr="00345EB2" w:rsidRDefault="006944F7" w:rsidP="005D3596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345EB2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Check list verifiche amministrative su base documentale</w:t>
      </w:r>
    </w:p>
    <w:p w14:paraId="6F6649C6" w14:textId="66E6F83F" w:rsidR="006944F7" w:rsidRPr="00345EB2" w:rsidRDefault="006944F7" w:rsidP="006944F7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345EB2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>Tipologia di macroprocesso: Operazioni selezionate tramite appalto pubblico di servizi</w:t>
      </w:r>
      <w:r w:rsidR="00140987" w:rsidRPr="00345EB2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 xml:space="preserve"> (regime speciale)</w:t>
      </w:r>
      <w:r w:rsidR="00921EAD" w:rsidRPr="00345EB2">
        <w:rPr>
          <w:rStyle w:val="Rimandonotaapidipagina"/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footnoteReference w:id="1"/>
      </w:r>
    </w:p>
    <w:p w14:paraId="42292EA9" w14:textId="77777777" w:rsidR="006944F7" w:rsidRPr="00345EB2" w:rsidRDefault="006944F7" w:rsidP="006944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4887" w:type="pct"/>
        <w:tblLook w:val="04A0" w:firstRow="1" w:lastRow="0" w:firstColumn="1" w:lastColumn="0" w:noHBand="0" w:noVBand="1"/>
      </w:tblPr>
      <w:tblGrid>
        <w:gridCol w:w="4122"/>
        <w:gridCol w:w="5288"/>
      </w:tblGrid>
      <w:tr w:rsidR="006944F7" w:rsidRPr="00345EB2" w14:paraId="561A3E5A" w14:textId="77777777" w:rsidTr="00BC56AA">
        <w:trPr>
          <w:trHeight w:hRule="exact" w:val="1198"/>
        </w:trPr>
        <w:tc>
          <w:tcPr>
            <w:tcW w:w="2190" w:type="pct"/>
            <w:shd w:val="clear" w:color="auto" w:fill="C6D9F1"/>
            <w:vAlign w:val="center"/>
          </w:tcPr>
          <w:p w14:paraId="40EFDB71" w14:textId="4A2B7C8E" w:rsidR="006944F7" w:rsidRPr="00345EB2" w:rsidRDefault="00AA30AC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Programma </w:t>
            </w:r>
          </w:p>
        </w:tc>
        <w:tc>
          <w:tcPr>
            <w:tcW w:w="2810" w:type="pct"/>
          </w:tcPr>
          <w:p w14:paraId="4CC253EB" w14:textId="6B3BE013" w:rsidR="006944F7" w:rsidRPr="00345EB2" w:rsidRDefault="00A020E7" w:rsidP="008326D1">
            <w:pPr>
              <w:spacing w:after="200" w:line="276" w:lineRule="auto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345EB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BC56AA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Decisione Commissione europea n° C(2022) 5345 del 19 luglio 2022</w:t>
            </w:r>
          </w:p>
        </w:tc>
        <w:bookmarkStart w:id="0" w:name="_GoBack"/>
        <w:bookmarkEnd w:id="0"/>
      </w:tr>
      <w:tr w:rsidR="006944F7" w:rsidRPr="00345EB2" w14:paraId="6B8E3548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7D6F6AF" w14:textId="1989832F" w:rsidR="006944F7" w:rsidRPr="00345EB2" w:rsidRDefault="00AA30AC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Priorità</w:t>
            </w:r>
            <w:r w:rsidR="00935C28"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\Obiettivo</w:t>
            </w:r>
            <w:r w:rsidR="00B65A47"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 Specifico</w:t>
            </w:r>
          </w:p>
        </w:tc>
        <w:tc>
          <w:tcPr>
            <w:tcW w:w="2810" w:type="pct"/>
          </w:tcPr>
          <w:p w14:paraId="1CC2784F" w14:textId="77777777" w:rsidR="006944F7" w:rsidRPr="00345EB2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345EB2" w14:paraId="0AC4D20F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99EE90B" w14:textId="77777777" w:rsidR="000E086F" w:rsidRPr="00345EB2" w:rsidDel="005A4106" w:rsidRDefault="000E086F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Beneficiario</w:t>
            </w:r>
          </w:p>
        </w:tc>
        <w:tc>
          <w:tcPr>
            <w:tcW w:w="2810" w:type="pct"/>
          </w:tcPr>
          <w:p w14:paraId="705F1566" w14:textId="77777777" w:rsidR="000E086F" w:rsidRPr="00345EB2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90F91" w:rsidRPr="00345EB2" w14:paraId="66262D65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3BBB416C" w14:textId="54B08720" w:rsidR="00290F91" w:rsidRPr="00345EB2" w:rsidRDefault="00E451E4" w:rsidP="00290F91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Denominazione Soggetto in </w:t>
            </w:r>
            <w:proofErr w:type="spellStart"/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house</w:t>
            </w:r>
            <w:proofErr w:type="spellEnd"/>
          </w:p>
        </w:tc>
        <w:tc>
          <w:tcPr>
            <w:tcW w:w="2810" w:type="pct"/>
          </w:tcPr>
          <w:p w14:paraId="19C99A03" w14:textId="77777777" w:rsidR="00290F91" w:rsidRPr="00345EB2" w:rsidRDefault="00290F91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345EB2" w14:paraId="387F16CD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61A86065" w14:textId="77777777" w:rsidR="000E086F" w:rsidRPr="00345EB2" w:rsidRDefault="000E086F" w:rsidP="000E086F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Ufficio competente</w:t>
            </w:r>
          </w:p>
        </w:tc>
        <w:tc>
          <w:tcPr>
            <w:tcW w:w="2810" w:type="pct"/>
          </w:tcPr>
          <w:p w14:paraId="1386E154" w14:textId="77777777" w:rsidR="000E086F" w:rsidRPr="00345EB2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345EB2" w14:paraId="115EE959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7E9A94A7" w14:textId="77777777" w:rsidR="000E086F" w:rsidRPr="00345EB2" w:rsidRDefault="000E086F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Titolo del progetto</w:t>
            </w:r>
          </w:p>
        </w:tc>
        <w:tc>
          <w:tcPr>
            <w:tcW w:w="2810" w:type="pct"/>
          </w:tcPr>
          <w:p w14:paraId="0B45D73D" w14:textId="77777777" w:rsidR="000E086F" w:rsidRPr="00345EB2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345EB2" w14:paraId="61F977A4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012AB8ED" w14:textId="77777777" w:rsidR="006944F7" w:rsidRPr="00345EB2" w:rsidRDefault="006944F7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CUP</w:t>
            </w:r>
          </w:p>
        </w:tc>
        <w:tc>
          <w:tcPr>
            <w:tcW w:w="2810" w:type="pct"/>
          </w:tcPr>
          <w:p w14:paraId="5F051B69" w14:textId="77777777" w:rsidR="006944F7" w:rsidRPr="00345EB2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345EB2" w14:paraId="3FF46048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3A6FB47B" w14:textId="77777777" w:rsidR="006944F7" w:rsidRPr="00345EB2" w:rsidRDefault="006944F7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Codice </w:t>
            </w:r>
            <w:r w:rsidR="000A272B"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del </w:t>
            </w: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progetto (Sistema informativo)</w:t>
            </w:r>
          </w:p>
        </w:tc>
        <w:tc>
          <w:tcPr>
            <w:tcW w:w="2810" w:type="pct"/>
          </w:tcPr>
          <w:p w14:paraId="6A6BADB8" w14:textId="77777777" w:rsidR="006944F7" w:rsidRPr="00345EB2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345EB2" w14:paraId="22738801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1D1E8E56" w14:textId="77777777" w:rsidR="006944F7" w:rsidRPr="00345EB2" w:rsidRDefault="006944F7" w:rsidP="006944F7">
            <w:pPr>
              <w:spacing w:after="200" w:line="276" w:lineRule="auto"/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Determina di impegno delle risorse</w:t>
            </w:r>
          </w:p>
        </w:tc>
        <w:tc>
          <w:tcPr>
            <w:tcW w:w="2810" w:type="pct"/>
          </w:tcPr>
          <w:p w14:paraId="38474D76" w14:textId="77777777" w:rsidR="006944F7" w:rsidRPr="00345EB2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345EB2" w14:paraId="38FD7D2B" w14:textId="77777777" w:rsidTr="00A020E7">
        <w:trPr>
          <w:trHeight w:hRule="exact" w:val="255"/>
        </w:trPr>
        <w:tc>
          <w:tcPr>
            <w:tcW w:w="2190" w:type="pct"/>
            <w:shd w:val="clear" w:color="auto" w:fill="C6D9F1"/>
            <w:vAlign w:val="center"/>
          </w:tcPr>
          <w:p w14:paraId="45354390" w14:textId="77777777" w:rsidR="006944F7" w:rsidRPr="00345EB2" w:rsidRDefault="00C64071" w:rsidP="006944F7">
            <w:pPr>
              <w:spacing w:after="200" w:line="276" w:lineRule="auto"/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345EB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Valore del contratto</w:t>
            </w:r>
          </w:p>
        </w:tc>
        <w:tc>
          <w:tcPr>
            <w:tcW w:w="2810" w:type="pct"/>
            <w:vAlign w:val="center"/>
          </w:tcPr>
          <w:p w14:paraId="276DC3CE" w14:textId="77777777" w:rsidR="006944F7" w:rsidRPr="00345EB2" w:rsidRDefault="006944F7" w:rsidP="004F326D">
            <w:pPr>
              <w:snapToGrid w:val="0"/>
              <w:spacing w:line="276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6944F7" w:rsidRPr="00345EB2" w14:paraId="6455D00B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6FB7B176" w14:textId="53DC20D1" w:rsidR="006944F7" w:rsidRPr="00345EB2" w:rsidRDefault="00C65C39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2810" w:type="pct"/>
          </w:tcPr>
          <w:p w14:paraId="751FE9B6" w14:textId="77777777" w:rsidR="006944F7" w:rsidRPr="00345EB2" w:rsidRDefault="006944F7" w:rsidP="006944F7">
            <w:pPr>
              <w:snapToGrid w:val="0"/>
              <w:spacing w:after="200" w:line="276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15FB433F" w14:textId="77777777" w:rsidR="006944F7" w:rsidRPr="00345EB2" w:rsidRDefault="006944F7" w:rsidP="006944F7">
      <w:pPr>
        <w:spacing w:after="0" w:line="240" w:lineRule="auto"/>
        <w:rPr>
          <w:rFonts w:ascii="Gill Sans MT" w:hAnsi="Gill Sans MT"/>
          <w:sz w:val="20"/>
          <w:szCs w:val="20"/>
        </w:rPr>
      </w:pPr>
    </w:p>
    <w:p w14:paraId="29E88599" w14:textId="77777777" w:rsidR="00211D76" w:rsidRPr="00345EB2" w:rsidRDefault="00211D76" w:rsidP="006944F7">
      <w:pPr>
        <w:rPr>
          <w:rFonts w:ascii="Gill Sans MT" w:hAnsi="Gill Sans MT"/>
          <w:sz w:val="20"/>
          <w:szCs w:val="20"/>
        </w:rPr>
        <w:sectPr w:rsidR="00211D76" w:rsidRPr="00345EB2" w:rsidSect="0076297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</w:p>
    <w:p w14:paraId="634F72F8" w14:textId="7EE1723D" w:rsidR="006944F7" w:rsidRPr="00345EB2" w:rsidRDefault="006944F7" w:rsidP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982"/>
        <w:gridCol w:w="982"/>
        <w:gridCol w:w="982"/>
        <w:gridCol w:w="983"/>
        <w:gridCol w:w="1086"/>
      </w:tblGrid>
      <w:tr w:rsidR="00C65C39" w:rsidRPr="00345EB2" w14:paraId="0C500DD7" w14:textId="77777777" w:rsidTr="00A020E7">
        <w:trPr>
          <w:trHeight w:val="3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vAlign w:val="center"/>
            <w:hideMark/>
          </w:tcPr>
          <w:p w14:paraId="16852102" w14:textId="77777777" w:rsidR="00C65C39" w:rsidRPr="00345EB2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SINTESI DEL CONTROLLO</w:t>
            </w:r>
          </w:p>
        </w:tc>
      </w:tr>
      <w:tr w:rsidR="00C65C39" w:rsidRPr="00345EB2" w14:paraId="18ABF4D2" w14:textId="77777777" w:rsidTr="00C65C39">
        <w:trPr>
          <w:trHeight w:val="320"/>
        </w:trPr>
        <w:tc>
          <w:tcPr>
            <w:tcW w:w="2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FA8D9" w14:textId="77777777" w:rsidR="00C65C39" w:rsidRPr="00345EB2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IMPORTO (EURO)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D926E" w14:textId="2492368C" w:rsidR="00C65C39" w:rsidRPr="00345EB2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FSE</w:t>
            </w:r>
            <w:r w:rsidR="00345EB2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+</w:t>
            </w:r>
            <w:r w:rsidRPr="00345EB2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(1)</w:t>
            </w:r>
          </w:p>
        </w:tc>
        <w:tc>
          <w:tcPr>
            <w:tcW w:w="10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975AB5" w14:textId="77777777" w:rsidR="00C65C39" w:rsidRPr="00345EB2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nazionale (2)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F95F0" w14:textId="77777777" w:rsidR="00C65C39" w:rsidRPr="00345EB2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privata (3)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7FD45" w14:textId="77777777" w:rsidR="00C65C39" w:rsidRPr="00345EB2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TOTALE (4=1+2+3)</w:t>
            </w:r>
          </w:p>
        </w:tc>
      </w:tr>
      <w:tr w:rsidR="00C65C39" w:rsidRPr="00345EB2" w14:paraId="74BD887F" w14:textId="77777777" w:rsidTr="00C65C39">
        <w:trPr>
          <w:trHeight w:val="3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DBCAF9" w14:textId="77777777" w:rsidR="00C65C39" w:rsidRPr="00345EB2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66C26" w14:textId="77777777" w:rsidR="00C65C39" w:rsidRPr="00345EB2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FE8C4" w14:textId="77777777" w:rsidR="00C65C39" w:rsidRPr="00345EB2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345EB2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FdR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15D74" w14:textId="77777777" w:rsidR="00C65C39" w:rsidRPr="00345EB2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FR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AF21A" w14:textId="77777777" w:rsidR="00C65C39" w:rsidRPr="00345EB2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68372" w14:textId="77777777" w:rsidR="00C65C39" w:rsidRPr="00345EB2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345EB2" w14:paraId="3F40836E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A7968" w14:textId="77777777" w:rsidR="00C65C39" w:rsidRPr="00345EB2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A) APPROVATO DEL PROGETTO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805BA1" w14:textId="4AC3B279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4808F4" w14:textId="6F3476EF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8C4DD5" w14:textId="34E5CE9F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92D25F" w14:textId="45E67365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9D793B" w14:textId="28B86AD0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345EB2" w14:paraId="7F1451E7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EF93D" w14:textId="77777777" w:rsidR="00C65C39" w:rsidRPr="00345EB2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B) RENDICONTATO DAL BENEFICIARIO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AC70AD" w14:textId="0FD0FF8E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6B7CAE" w14:textId="26150797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9B0544" w14:textId="497EF1F4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25C451" w14:textId="0B940B37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E91D41" w14:textId="50A2AB57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345EB2" w14:paraId="127F774F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6FE88" w14:textId="7D07643E" w:rsidR="00C65C39" w:rsidRPr="00345EB2" w:rsidRDefault="001747CA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C) AMMESSO A SEGUITO DEL CONTROLLO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AF8BBC" w14:textId="6247848A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908D74" w14:textId="42FF96C3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8F7309" w14:textId="6CF9B773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3CD637" w14:textId="79668498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F2F3CA" w14:textId="5FE899F0" w:rsidR="00C65C39" w:rsidRPr="00345EB2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19E4BE24" w14:textId="77777777" w:rsidR="006944F7" w:rsidRPr="00345EB2" w:rsidRDefault="006944F7" w:rsidP="006944F7">
      <w:pPr>
        <w:rPr>
          <w:rFonts w:ascii="Gill Sans MT" w:hAnsi="Gill Sans MT"/>
          <w:sz w:val="20"/>
          <w:szCs w:val="20"/>
        </w:rPr>
      </w:pPr>
    </w:p>
    <w:p w14:paraId="44B292A3" w14:textId="77777777" w:rsidR="00C65C39" w:rsidRPr="00345EB2" w:rsidRDefault="00C65C39" w:rsidP="006944F7">
      <w:pPr>
        <w:rPr>
          <w:rFonts w:ascii="Gill Sans MT" w:hAnsi="Gill Sans MT"/>
          <w:sz w:val="20"/>
          <w:szCs w:val="20"/>
        </w:rPr>
      </w:pPr>
    </w:p>
    <w:p w14:paraId="26DCEF54" w14:textId="04D625FD" w:rsidR="00C65C39" w:rsidRPr="00345EB2" w:rsidRDefault="00C65C39" w:rsidP="00C65C39">
      <w:pPr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  <w:r w:rsidRPr="00345EB2">
        <w:rPr>
          <w:rFonts w:ascii="Gill Sans MT" w:eastAsia="Calibri" w:hAnsi="Gill Sans MT" w:cs="Arial"/>
          <w:b/>
          <w:sz w:val="20"/>
          <w:szCs w:val="20"/>
        </w:rPr>
        <w:t xml:space="preserve">Note: </w:t>
      </w:r>
    </w:p>
    <w:p w14:paraId="32286E85" w14:textId="77777777" w:rsidR="00C65C39" w:rsidRPr="00345EB2" w:rsidRDefault="00C65C39" w:rsidP="006944F7">
      <w:pPr>
        <w:rPr>
          <w:rFonts w:ascii="Gill Sans MT" w:hAnsi="Gill Sans MT"/>
          <w:sz w:val="20"/>
          <w:szCs w:val="20"/>
        </w:rPr>
      </w:pPr>
    </w:p>
    <w:p w14:paraId="5424BA1C" w14:textId="77777777" w:rsidR="00C65C39" w:rsidRPr="00345EB2" w:rsidRDefault="00C65C39" w:rsidP="006944F7">
      <w:pPr>
        <w:rPr>
          <w:rFonts w:ascii="Gill Sans MT" w:hAnsi="Gill Sans MT"/>
          <w:sz w:val="20"/>
          <w:szCs w:val="20"/>
        </w:rPr>
      </w:pPr>
    </w:p>
    <w:p w14:paraId="20049D30" w14:textId="77777777" w:rsidR="00C65C39" w:rsidRPr="00345EB2" w:rsidRDefault="00C65C39" w:rsidP="006944F7">
      <w:pPr>
        <w:rPr>
          <w:rFonts w:ascii="Gill Sans MT" w:hAnsi="Gill Sans MT"/>
          <w:sz w:val="20"/>
          <w:szCs w:val="20"/>
        </w:rPr>
      </w:pPr>
    </w:p>
    <w:p w14:paraId="775F35C7" w14:textId="77777777" w:rsidR="006944F7" w:rsidRPr="00345EB2" w:rsidRDefault="006944F7" w:rsidP="006944F7">
      <w:pPr>
        <w:rPr>
          <w:rFonts w:ascii="Gill Sans MT" w:hAnsi="Gill Sans MT"/>
          <w:sz w:val="20"/>
          <w:szCs w:val="20"/>
        </w:rPr>
        <w:sectPr w:rsidR="006944F7" w:rsidRPr="00345EB2" w:rsidSect="00762972"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  <w:r w:rsidRPr="00345EB2">
        <w:rPr>
          <w:rFonts w:ascii="Gill Sans MT" w:hAnsi="Gill Sans MT"/>
          <w:sz w:val="20"/>
          <w:szCs w:val="20"/>
        </w:rPr>
        <w:br w:type="textWrapping" w:clear="all"/>
      </w:r>
    </w:p>
    <w:tbl>
      <w:tblPr>
        <w:tblStyle w:val="Grigliatabella11"/>
        <w:tblW w:w="525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32"/>
        <w:gridCol w:w="7477"/>
      </w:tblGrid>
      <w:tr w:rsidR="006944F7" w:rsidRPr="00345EB2" w14:paraId="26EA3C5D" w14:textId="77777777" w:rsidTr="00A020E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3DDA3D" w14:textId="5C227F85" w:rsidR="006944F7" w:rsidRPr="00345EB2" w:rsidRDefault="006944F7" w:rsidP="00D40BCA">
            <w:pPr>
              <w:spacing w:after="200" w:line="276" w:lineRule="auto"/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345EB2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CHECK LIST PER LE VERIFICHE AMMINISTRATIVE SU BASE DOCUMENTALE SULLA DOMANDA DI RIMBORSO </w:t>
            </w:r>
          </w:p>
        </w:tc>
      </w:tr>
      <w:tr w:rsidR="006944F7" w:rsidRPr="00345EB2" w14:paraId="2C867CD6" w14:textId="77777777" w:rsidTr="00A020E7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31A8C56" w14:textId="77777777" w:rsidR="006944F7" w:rsidRPr="00345EB2" w:rsidRDefault="006944F7" w:rsidP="00D72594">
            <w:pPr>
              <w:tabs>
                <w:tab w:val="left" w:pos="6357"/>
              </w:tabs>
              <w:spacing w:after="200" w:line="276" w:lineRule="auto"/>
              <w:jc w:val="center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345EB2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Tipologia di macro-processo: </w:t>
            </w:r>
            <w:r w:rsidRPr="00345EB2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 xml:space="preserve">Operazioni selezionate tramite appalto pubblico di servizi </w:t>
            </w:r>
            <w:r w:rsidR="00D72594" w:rsidRPr="00345EB2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>e forniture</w:t>
            </w:r>
          </w:p>
        </w:tc>
      </w:tr>
      <w:tr w:rsidR="006944F7" w:rsidRPr="00345EB2" w14:paraId="2CC5FCDE" w14:textId="77777777" w:rsidTr="00A020E7">
        <w:trPr>
          <w:trHeight w:hRule="exact" w:val="28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E6FDD0F" w14:textId="7C3141C9" w:rsidR="006944F7" w:rsidRPr="00345EB2" w:rsidRDefault="00D40BCA" w:rsidP="00762972">
            <w:pPr>
              <w:spacing w:after="200" w:line="276" w:lineRule="auto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345EB2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CODICE SISTEMA INFORMATIV</w:t>
            </w:r>
            <w:r w:rsidR="006944F7" w:rsidRPr="00345EB2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O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595" w14:textId="77777777" w:rsidR="006944F7" w:rsidRPr="00345EB2" w:rsidRDefault="006944F7" w:rsidP="00762972">
            <w:pPr>
              <w:spacing w:after="200" w:line="276" w:lineRule="auto"/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6944F7" w:rsidRPr="00345EB2" w14:paraId="56955759" w14:textId="77777777" w:rsidTr="00A020E7">
        <w:trPr>
          <w:trHeight w:hRule="exact" w:val="73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2828E2A" w14:textId="77777777" w:rsidR="006944F7" w:rsidRPr="00345EB2" w:rsidRDefault="00D72594" w:rsidP="00762972">
            <w:pPr>
              <w:tabs>
                <w:tab w:val="left" w:pos="1414"/>
              </w:tabs>
              <w:spacing w:after="200" w:line="276" w:lineRule="auto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345EB2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Titolo </w:t>
            </w:r>
            <w:r w:rsidR="006944F7" w:rsidRPr="00345EB2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del progetto: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BFF8" w14:textId="77777777" w:rsidR="006944F7" w:rsidRPr="00345EB2" w:rsidRDefault="006944F7" w:rsidP="00762972">
            <w:pPr>
              <w:tabs>
                <w:tab w:val="left" w:pos="1414"/>
              </w:tabs>
              <w:spacing w:after="200" w:line="276" w:lineRule="auto"/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</w:rPr>
            </w:pPr>
          </w:p>
        </w:tc>
      </w:tr>
      <w:tr w:rsidR="00E451E4" w:rsidRPr="00345EB2" w14:paraId="7525CC38" w14:textId="77777777" w:rsidTr="00A020E7">
        <w:trPr>
          <w:trHeight w:hRule="exact" w:val="31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76960AB6" w14:textId="414385FD" w:rsidR="00E451E4" w:rsidRPr="00345EB2" w:rsidRDefault="00E451E4" w:rsidP="00E451E4">
            <w:pPr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</w:rPr>
            </w:pPr>
            <w:r w:rsidRPr="00345EB2">
              <w:rPr>
                <w:rFonts w:ascii="Gill Sans MT" w:eastAsia="Times New Roman" w:hAnsi="Gill Sans MT"/>
                <w:b/>
                <w:bCs/>
                <w:i/>
                <w:color w:val="FFFFFF"/>
                <w:sz w:val="20"/>
                <w:szCs w:val="20"/>
                <w:lang w:eastAsia="it-IT"/>
              </w:rPr>
              <w:t>Fase I: Verifiche amministrativo procedurali</w:t>
            </w:r>
          </w:p>
        </w:tc>
      </w:tr>
      <w:tr w:rsidR="006944F7" w:rsidRPr="00345EB2" w14:paraId="7C3BC844" w14:textId="77777777" w:rsidTr="00A020E7">
        <w:trPr>
          <w:trHeight w:val="27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/>
            <w:vAlign w:val="center"/>
          </w:tcPr>
          <w:p w14:paraId="3A44CB66" w14:textId="77777777" w:rsidR="006944F7" w:rsidRPr="00345EB2" w:rsidRDefault="006944F7" w:rsidP="00D40BCA">
            <w:pPr>
              <w:tabs>
                <w:tab w:val="left" w:pos="1414"/>
              </w:tabs>
              <w:spacing w:after="200" w:line="276" w:lineRule="auto"/>
              <w:jc w:val="center"/>
              <w:rPr>
                <w:rFonts w:ascii="Gill Sans MT" w:hAnsi="Gill Sans MT" w:cs="Arial"/>
                <w:b/>
                <w:i/>
                <w:sz w:val="20"/>
                <w:szCs w:val="20"/>
              </w:rPr>
            </w:pPr>
            <w:r w:rsidRPr="00345EB2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shd w:val="clear" w:color="auto" w:fill="C6D9F1"/>
              </w:rPr>
              <w:t>Processo: Controlli di I livello documentali da effettuarsi</w:t>
            </w:r>
            <w:r w:rsidRPr="00345EB2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 in fase di attuazione fisica e finanziaria</w:t>
            </w:r>
          </w:p>
        </w:tc>
      </w:tr>
    </w:tbl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969"/>
        <w:gridCol w:w="141"/>
        <w:gridCol w:w="1485"/>
        <w:gridCol w:w="1492"/>
        <w:gridCol w:w="425"/>
        <w:gridCol w:w="426"/>
        <w:gridCol w:w="425"/>
        <w:gridCol w:w="18"/>
        <w:gridCol w:w="1399"/>
      </w:tblGrid>
      <w:tr w:rsidR="00311403" w:rsidRPr="00345EB2" w14:paraId="1B6F6EE8" w14:textId="77777777" w:rsidTr="00DD5BA7">
        <w:trPr>
          <w:trHeight w:val="806"/>
          <w:tblHeader/>
        </w:trPr>
        <w:tc>
          <w:tcPr>
            <w:tcW w:w="4537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1C7ECC18" w14:textId="719A6E3B" w:rsidR="00311403" w:rsidRPr="00345EB2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A</w:t>
            </w:r>
            <w:r w:rsidR="009A4D5A" w:rsidRPr="00345EB2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TTIVITA’ DI CONTROLLO</w:t>
            </w: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47688411" w14:textId="77777777" w:rsidR="00E1580F" w:rsidRPr="00345EB2" w:rsidRDefault="00311403" w:rsidP="00E1580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DOCUMENTAZIONE</w:t>
            </w:r>
          </w:p>
          <w:p w14:paraId="0F9F67BB" w14:textId="77777777" w:rsidR="00311403" w:rsidRPr="00345EB2" w:rsidRDefault="00311403" w:rsidP="00E1580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VERIFICATA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715B2575" w14:textId="77777777" w:rsidR="00311403" w:rsidRPr="00345EB2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PRINCIPALI RIFERIMENTI NORMATIVI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0B8E001" w14:textId="77777777" w:rsidR="00311403" w:rsidRPr="00345EB2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F7672C8" w14:textId="77777777" w:rsidR="00311403" w:rsidRPr="00345EB2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E1E5C7D" w14:textId="77777777" w:rsidR="00311403" w:rsidRPr="00345EB2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NP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DCF0E96" w14:textId="77777777" w:rsidR="00311403" w:rsidRPr="00345EB2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NOTE</w:t>
            </w:r>
          </w:p>
        </w:tc>
      </w:tr>
      <w:tr w:rsidR="00BC287E" w:rsidRPr="00345EB2" w14:paraId="2BF70174" w14:textId="77777777" w:rsidTr="00A020E7">
        <w:trPr>
          <w:trHeight w:hRule="exact" w:val="284"/>
        </w:trPr>
        <w:tc>
          <w:tcPr>
            <w:tcW w:w="10348" w:type="dxa"/>
            <w:gridSpan w:val="10"/>
            <w:shd w:val="clear" w:color="auto" w:fill="C6D9F1"/>
            <w:vAlign w:val="center"/>
          </w:tcPr>
          <w:p w14:paraId="5597647D" w14:textId="57B4E681" w:rsidR="00A86C8E" w:rsidRPr="00345EB2" w:rsidRDefault="00A86C8E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PROCEDURA</w:t>
            </w:r>
            <w:r w:rsidR="004208A0" w:rsidRPr="00345EB2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 xml:space="preserve"> ADOTTATA</w:t>
            </w:r>
          </w:p>
        </w:tc>
      </w:tr>
      <w:tr w:rsidR="00D23DE3" w:rsidRPr="00BC56AA" w14:paraId="40740FA5" w14:textId="77777777" w:rsidTr="00DD5BA7">
        <w:trPr>
          <w:trHeight w:val="137"/>
        </w:trPr>
        <w:tc>
          <w:tcPr>
            <w:tcW w:w="568" w:type="dxa"/>
            <w:shd w:val="clear" w:color="auto" w:fill="auto"/>
            <w:vAlign w:val="center"/>
          </w:tcPr>
          <w:p w14:paraId="5533E115" w14:textId="5CB8D956" w:rsidR="00D23DE3" w:rsidRPr="00345EB2" w:rsidRDefault="00D23DE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24EB31A" w14:textId="25748CC2" w:rsidR="00D23DE3" w:rsidRPr="00345EB2" w:rsidRDefault="00D23DE3" w:rsidP="00D23DE3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 stato adottato un provvedimento di nomina del Responsabile unico del procedimento (RUP)</w:t>
            </w:r>
            <w:r w:rsidR="001808B6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626" w:type="dxa"/>
            <w:gridSpan w:val="2"/>
            <w:shd w:val="clear" w:color="000000" w:fill="FFFFFF"/>
            <w:vAlign w:val="center"/>
          </w:tcPr>
          <w:p w14:paraId="6039C96E" w14:textId="329640E0" w:rsidR="00D23DE3" w:rsidRPr="00345EB2" w:rsidRDefault="00D23DE3" w:rsidP="007534F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Atto di nomina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68D1A439" w14:textId="77777777" w:rsidR="00D23DE3" w:rsidRPr="00345EB2" w:rsidRDefault="00D23DE3" w:rsidP="0082282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31 c. 1</w:t>
            </w:r>
          </w:p>
          <w:p w14:paraId="7DEB8007" w14:textId="77777777" w:rsidR="00D23DE3" w:rsidRPr="00345EB2" w:rsidRDefault="00D23DE3" w:rsidP="0082282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7CAE36D0" w14:textId="77777777" w:rsidR="00D23DE3" w:rsidRPr="00345EB2" w:rsidRDefault="00D23DE3" w:rsidP="0082282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23F16AC3" w14:textId="729AD507" w:rsidR="00D23DE3" w:rsidRPr="00345EB2" w:rsidRDefault="00D23DE3" w:rsidP="0082282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Linee</w:t>
            </w:r>
            <w:proofErr w:type="spellEnd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guida</w:t>
            </w:r>
            <w:proofErr w:type="spellEnd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ANAC n. 3</w:t>
            </w:r>
          </w:p>
        </w:tc>
        <w:tc>
          <w:tcPr>
            <w:tcW w:w="425" w:type="dxa"/>
          </w:tcPr>
          <w:p w14:paraId="7F998098" w14:textId="77777777" w:rsidR="00D23DE3" w:rsidRPr="00345EB2" w:rsidRDefault="00D23DE3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</w:tcPr>
          <w:p w14:paraId="3EE74B8B" w14:textId="77777777" w:rsidR="00D23DE3" w:rsidRPr="00345EB2" w:rsidRDefault="00D23DE3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</w:tcPr>
          <w:p w14:paraId="4A49E4F1" w14:textId="77777777" w:rsidR="00D23DE3" w:rsidRPr="00345EB2" w:rsidRDefault="00D23DE3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</w:tcPr>
          <w:p w14:paraId="0FE0DC67" w14:textId="77777777" w:rsidR="00D23DE3" w:rsidRPr="00345EB2" w:rsidRDefault="00D23DE3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</w:tr>
      <w:tr w:rsidR="007534FD" w:rsidRPr="00BC56AA" w14:paraId="748CCE8B" w14:textId="77777777" w:rsidTr="00DD5BA7">
        <w:trPr>
          <w:trHeight w:val="137"/>
        </w:trPr>
        <w:tc>
          <w:tcPr>
            <w:tcW w:w="568" w:type="dxa"/>
            <w:shd w:val="clear" w:color="auto" w:fill="auto"/>
            <w:vAlign w:val="center"/>
          </w:tcPr>
          <w:p w14:paraId="4ACB5F3B" w14:textId="5C0D5CFF" w:rsidR="007534FD" w:rsidRPr="00345EB2" w:rsidRDefault="008169BB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7113FCF" w14:textId="24A8DAA4" w:rsidR="007534FD" w:rsidRPr="00345EB2" w:rsidRDefault="002F28C3" w:rsidP="00045DBB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Nella determina di affidamento si dà atto che </w:t>
            </w:r>
            <w:r w:rsidR="000755F7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921EAD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 società</w:t>
            </w:r>
            <w:r w:rsidR="00E37BB1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in </w:t>
            </w:r>
            <w:proofErr w:type="spellStart"/>
            <w:r w:rsidR="00E37BB1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house</w:t>
            </w:r>
            <w:proofErr w:type="spellEnd"/>
            <w:r w:rsidR="00E37BB1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è iscritta</w:t>
            </w:r>
            <w:r w:rsidR="007534FD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nell’elenco istituito presso l’ANAC?</w:t>
            </w:r>
          </w:p>
        </w:tc>
        <w:tc>
          <w:tcPr>
            <w:tcW w:w="1626" w:type="dxa"/>
            <w:gridSpan w:val="2"/>
            <w:shd w:val="clear" w:color="000000" w:fill="FFFFFF"/>
            <w:vAlign w:val="center"/>
          </w:tcPr>
          <w:p w14:paraId="6BC9DF2F" w14:textId="3BD6E0F8" w:rsidR="002F28C3" w:rsidRPr="00345EB2" w:rsidRDefault="002F28C3" w:rsidP="007534F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di affidamento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22767BD" w14:textId="77777777" w:rsidR="00175A81" w:rsidRPr="00345EB2" w:rsidRDefault="00E451E4" w:rsidP="0082282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</w:t>
            </w:r>
            <w:r w:rsidR="00D40BCA"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rt. 192</w:t>
            </w:r>
            <w:r w:rsidR="00826795"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 1</w:t>
            </w:r>
          </w:p>
          <w:p w14:paraId="11403018" w14:textId="130E999A" w:rsidR="007534FD" w:rsidRPr="00345EB2" w:rsidRDefault="00D40BCA" w:rsidP="0082282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</w:t>
            </w:r>
            <w:r w:rsidR="00E451E4"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gs</w:t>
            </w:r>
            <w:proofErr w:type="spellEnd"/>
            <w:r w:rsidR="00E451E4"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6E66A97B" w14:textId="77777777" w:rsidR="00CC6DB3" w:rsidRPr="00345EB2" w:rsidRDefault="00CC6DB3" w:rsidP="0082282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5EBBF06F" w14:textId="77777777" w:rsidR="00306104" w:rsidRPr="00345EB2" w:rsidRDefault="00DF5DFD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hyperlink r:id="rId14" w:tgtFrame="_blank" w:history="1">
              <w:proofErr w:type="spellStart"/>
              <w:r w:rsidR="00B610B6" w:rsidRPr="00345EB2">
                <w:rPr>
                  <w:rFonts w:ascii="Gill Sans MT" w:eastAsia="Times New Roman" w:hAnsi="Gill Sans MT" w:cs="Times New Roman"/>
                  <w:sz w:val="20"/>
                  <w:szCs w:val="20"/>
                  <w:lang w:val="en-US" w:eastAsia="it-IT"/>
                </w:rPr>
                <w:t>Linee</w:t>
              </w:r>
              <w:proofErr w:type="spellEnd"/>
              <w:r w:rsidR="00B610B6" w:rsidRPr="00345EB2">
                <w:rPr>
                  <w:rFonts w:ascii="Gill Sans MT" w:eastAsia="Times New Roman" w:hAnsi="Gill Sans MT" w:cs="Times New Roman"/>
                  <w:sz w:val="20"/>
                  <w:szCs w:val="20"/>
                  <w:lang w:val="en-US" w:eastAsia="it-IT"/>
                </w:rPr>
                <w:t xml:space="preserve"> </w:t>
              </w:r>
              <w:proofErr w:type="spellStart"/>
              <w:r w:rsidR="00B610B6" w:rsidRPr="00345EB2">
                <w:rPr>
                  <w:rFonts w:ascii="Gill Sans MT" w:eastAsia="Times New Roman" w:hAnsi="Gill Sans MT" w:cs="Times New Roman"/>
                  <w:sz w:val="20"/>
                  <w:szCs w:val="20"/>
                  <w:lang w:val="en-US" w:eastAsia="it-IT"/>
                </w:rPr>
                <w:t>Guida</w:t>
              </w:r>
              <w:proofErr w:type="spellEnd"/>
            </w:hyperlink>
          </w:p>
          <w:p w14:paraId="3A83F8FF" w14:textId="066DC801" w:rsidR="00B610B6" w:rsidRPr="00345EB2" w:rsidRDefault="00306104" w:rsidP="00DD5BA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</w:t>
            </w:r>
            <w:r w:rsidR="00B610B6"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NAC</w:t>
            </w: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n. 7</w:t>
            </w:r>
          </w:p>
        </w:tc>
        <w:tc>
          <w:tcPr>
            <w:tcW w:w="425" w:type="dxa"/>
          </w:tcPr>
          <w:p w14:paraId="73F43044" w14:textId="77777777" w:rsidR="007534FD" w:rsidRPr="00345EB2" w:rsidRDefault="007534FD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</w:tcPr>
          <w:p w14:paraId="79EC948A" w14:textId="77777777" w:rsidR="007534FD" w:rsidRPr="00345EB2" w:rsidRDefault="007534FD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</w:tcPr>
          <w:p w14:paraId="040B6B4C" w14:textId="77777777" w:rsidR="007534FD" w:rsidRPr="00345EB2" w:rsidRDefault="007534FD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</w:tcPr>
          <w:p w14:paraId="451FEB25" w14:textId="77777777" w:rsidR="007534FD" w:rsidRPr="00345EB2" w:rsidRDefault="007534FD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</w:tr>
      <w:tr w:rsidR="00311403" w:rsidRPr="00345EB2" w14:paraId="6A265967" w14:textId="77777777" w:rsidTr="00DD5BA7">
        <w:trPr>
          <w:trHeight w:val="137"/>
        </w:trPr>
        <w:tc>
          <w:tcPr>
            <w:tcW w:w="568" w:type="dxa"/>
            <w:shd w:val="clear" w:color="auto" w:fill="auto"/>
            <w:vAlign w:val="center"/>
            <w:hideMark/>
          </w:tcPr>
          <w:p w14:paraId="3DFF8426" w14:textId="6114F14C" w:rsidR="00311403" w:rsidRPr="00345EB2" w:rsidRDefault="00E37BB1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DE24CE3" w14:textId="28BD6B53" w:rsidR="00311403" w:rsidRPr="00345EB2" w:rsidRDefault="002F28C3" w:rsidP="00045DBB">
            <w:pPr>
              <w:spacing w:after="0" w:line="240" w:lineRule="auto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Nella determina di affidamento si dà atto che </w:t>
            </w:r>
            <w:r w:rsidR="000755F7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921EAD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 società </w:t>
            </w:r>
            <w:r w:rsidR="007534FD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in </w:t>
            </w:r>
            <w:proofErr w:type="spellStart"/>
            <w:r w:rsidR="007534FD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house</w:t>
            </w:r>
            <w:proofErr w:type="spellEnd"/>
            <w:r w:rsidR="007534FD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ha come oggetto sociale esclusivo una o più delle attività di cui alle lettere a), b), d) ed e) dell'art. 4</w:t>
            </w:r>
            <w:r w:rsidR="00DD5BA7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, c. 2 del </w:t>
            </w:r>
            <w:proofErr w:type="spellStart"/>
            <w:r w:rsidR="00DD5BA7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="007534FD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175/2016?</w:t>
            </w:r>
          </w:p>
        </w:tc>
        <w:tc>
          <w:tcPr>
            <w:tcW w:w="1626" w:type="dxa"/>
            <w:gridSpan w:val="2"/>
            <w:shd w:val="clear" w:color="000000" w:fill="FFFFFF"/>
            <w:vAlign w:val="center"/>
            <w:hideMark/>
          </w:tcPr>
          <w:p w14:paraId="3DAC62F9" w14:textId="5A8DAA45" w:rsidR="00311403" w:rsidRPr="00345EB2" w:rsidRDefault="002F28C3" w:rsidP="00AB0E9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di affidamento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63296AED" w14:textId="77777777" w:rsidR="00311403" w:rsidRPr="00345EB2" w:rsidRDefault="00826795" w:rsidP="00826795">
            <w:pPr>
              <w:spacing w:after="0" w:line="240" w:lineRule="auto"/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  <w:t>Art. 4 c. 2</w:t>
            </w:r>
          </w:p>
          <w:p w14:paraId="46F7EFD2" w14:textId="4F8BB7B4" w:rsidR="00826795" w:rsidRPr="00345EB2" w:rsidRDefault="00826795" w:rsidP="00826795">
            <w:pPr>
              <w:spacing w:after="0" w:line="240" w:lineRule="auto"/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</w:pPr>
            <w:proofErr w:type="spellStart"/>
            <w:r w:rsidRPr="00345EB2"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  <w:t>lett</w:t>
            </w:r>
            <w:proofErr w:type="spellEnd"/>
            <w:r w:rsidRPr="00345EB2"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  <w:t>.  a), b) d) ed e)</w:t>
            </w:r>
          </w:p>
          <w:p w14:paraId="195DC845" w14:textId="7D3F5B98" w:rsidR="00826795" w:rsidRPr="00345EB2" w:rsidRDefault="00826795" w:rsidP="00DD5BA7">
            <w:pPr>
              <w:spacing w:after="0" w:line="240" w:lineRule="auto"/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</w:pPr>
            <w:proofErr w:type="spellStart"/>
            <w:r w:rsidRPr="00345EB2"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  <w:t>Dlgs</w:t>
            </w:r>
            <w:proofErr w:type="spellEnd"/>
            <w:r w:rsidRPr="00345EB2"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  <w:t xml:space="preserve"> </w:t>
            </w:r>
            <w:r w:rsidR="00DD5BA7" w:rsidRPr="00345EB2"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  <w:t>1</w:t>
            </w:r>
            <w:r w:rsidRPr="00345EB2"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  <w:t>75/2016</w:t>
            </w:r>
          </w:p>
        </w:tc>
        <w:tc>
          <w:tcPr>
            <w:tcW w:w="425" w:type="dxa"/>
          </w:tcPr>
          <w:p w14:paraId="3DD8C26D" w14:textId="77777777" w:rsidR="00311403" w:rsidRPr="00345EB2" w:rsidRDefault="00311403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3FA7B4C0" w14:textId="77777777" w:rsidR="00311403" w:rsidRPr="00345EB2" w:rsidRDefault="00311403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1FCE0BD5" w14:textId="77777777" w:rsidR="00311403" w:rsidRPr="00345EB2" w:rsidRDefault="00311403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3EA8BB4D" w14:textId="77777777" w:rsidR="00311403" w:rsidRPr="00345EB2" w:rsidRDefault="00311403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</w:tr>
      <w:tr w:rsidR="00C27387" w:rsidRPr="00345EB2" w14:paraId="2FECB1D5" w14:textId="77777777" w:rsidTr="00DD5BA7">
        <w:trPr>
          <w:trHeight w:val="137"/>
        </w:trPr>
        <w:tc>
          <w:tcPr>
            <w:tcW w:w="568" w:type="dxa"/>
            <w:shd w:val="clear" w:color="auto" w:fill="auto"/>
            <w:vAlign w:val="center"/>
          </w:tcPr>
          <w:p w14:paraId="6E392DF9" w14:textId="5D7584D5" w:rsidR="00C27387" w:rsidRPr="00345EB2" w:rsidRDefault="00C27387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2A5A551" w14:textId="7630DFBC" w:rsidR="00C27387" w:rsidRPr="00345EB2" w:rsidRDefault="00C27387" w:rsidP="00045DBB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documentazione dell’affidamento indica la fonte di finanziamento a valere sui fondi comunitari?</w:t>
            </w:r>
          </w:p>
        </w:tc>
        <w:tc>
          <w:tcPr>
            <w:tcW w:w="1626" w:type="dxa"/>
            <w:gridSpan w:val="2"/>
            <w:shd w:val="clear" w:color="000000" w:fill="FFFFFF"/>
            <w:vAlign w:val="center"/>
          </w:tcPr>
          <w:p w14:paraId="47C3D1A4" w14:textId="0A7DB9A8" w:rsidR="00C27387" w:rsidRPr="00345EB2" w:rsidRDefault="00C27387" w:rsidP="00AB0E9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di affidamento e documentazione allegata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E4E69C7" w14:textId="77777777" w:rsidR="00C27387" w:rsidRPr="00345EB2" w:rsidRDefault="00C27387" w:rsidP="00826795">
            <w:pPr>
              <w:spacing w:after="0" w:line="240" w:lineRule="auto"/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613CD208" w14:textId="77777777" w:rsidR="00C27387" w:rsidRPr="00345EB2" w:rsidRDefault="00C27387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75525578" w14:textId="77777777" w:rsidR="00C27387" w:rsidRPr="00345EB2" w:rsidRDefault="00C27387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72A5D141" w14:textId="77777777" w:rsidR="00C27387" w:rsidRPr="00345EB2" w:rsidRDefault="00C27387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5E59A3C5" w14:textId="77777777" w:rsidR="00C27387" w:rsidRPr="00345EB2" w:rsidRDefault="00C27387" w:rsidP="0016678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</w:tr>
      <w:tr w:rsidR="00311403" w:rsidRPr="00345EB2" w14:paraId="191F6572" w14:textId="77777777" w:rsidTr="00DD5BA7">
        <w:trPr>
          <w:trHeight w:val="876"/>
        </w:trPr>
        <w:tc>
          <w:tcPr>
            <w:tcW w:w="568" w:type="dxa"/>
            <w:shd w:val="clear" w:color="auto" w:fill="auto"/>
            <w:vAlign w:val="center"/>
            <w:hideMark/>
          </w:tcPr>
          <w:p w14:paraId="5C40BBDA" w14:textId="63BDC609" w:rsidR="00311403" w:rsidRPr="00345EB2" w:rsidRDefault="00C27387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738891" w14:textId="3349134A" w:rsidR="00311403" w:rsidRPr="00345EB2" w:rsidRDefault="007534FD" w:rsidP="00921EA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valutazione sulla congruità economica dell'offerta è stata effettuata avendo riguardo all'oggetto e al valore della prestazione, inserendo nella motivazione del provvedimento di affidamento le ragioni del mancato ricorso al mercato, nonché i benefici per la collettività della forma di gestione prescelta, anche con riferimento agli obiettivi di universalità e socialità, di efficienza, di economicità e di qualità del servizio, nonché di ottimale i</w:t>
            </w:r>
            <w:r w:rsidR="00E451E4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mpiego delle risorse pubbliche? </w:t>
            </w:r>
          </w:p>
        </w:tc>
        <w:tc>
          <w:tcPr>
            <w:tcW w:w="1626" w:type="dxa"/>
            <w:gridSpan w:val="2"/>
            <w:shd w:val="clear" w:color="000000" w:fill="FFFFFF"/>
            <w:vAlign w:val="center"/>
            <w:hideMark/>
          </w:tcPr>
          <w:p w14:paraId="7D4AEB81" w14:textId="10B5BF34" w:rsidR="007534FD" w:rsidRPr="00345EB2" w:rsidRDefault="007534FD" w:rsidP="00D150F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</w:t>
            </w:r>
            <w:r w:rsidR="00D150F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si affidamento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3E39A2FB" w14:textId="189C9E3E" w:rsidR="00311403" w:rsidRPr="00345EB2" w:rsidRDefault="00E451E4" w:rsidP="00CC6DB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Art. 192 </w:t>
            </w:r>
            <w:r w:rsidR="00D40BC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c. 2 </w:t>
            </w:r>
            <w:proofErr w:type="spellStart"/>
            <w:r w:rsidR="00D40BC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425" w:type="dxa"/>
          </w:tcPr>
          <w:p w14:paraId="442E5F69" w14:textId="77777777" w:rsidR="00311403" w:rsidRPr="00345EB2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420F0C05" w14:textId="77777777" w:rsidR="00311403" w:rsidRPr="00345EB2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564D0397" w14:textId="77777777" w:rsidR="00311403" w:rsidRPr="00345EB2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638FA7A6" w14:textId="77777777" w:rsidR="00311403" w:rsidRPr="00345EB2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233BA" w:rsidRPr="00345EB2" w14:paraId="1F7E8339" w14:textId="77777777" w:rsidTr="00DD5BA7">
        <w:trPr>
          <w:trHeight w:val="572"/>
        </w:trPr>
        <w:tc>
          <w:tcPr>
            <w:tcW w:w="568" w:type="dxa"/>
            <w:shd w:val="clear" w:color="auto" w:fill="auto"/>
            <w:vAlign w:val="center"/>
          </w:tcPr>
          <w:p w14:paraId="6F751E19" w14:textId="4A370B74" w:rsidR="007233BA" w:rsidRPr="00345EB2" w:rsidRDefault="00C27387" w:rsidP="00293D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109F83" w14:textId="4D5C9E5C" w:rsidR="007233BA" w:rsidRPr="00345EB2" w:rsidRDefault="007233BA" w:rsidP="00791E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L’Amministrazione aggiudicatrice ha pubblicato gli atti </w:t>
            </w:r>
            <w:r w:rsidR="00791EA7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connessi all’affidamento </w:t>
            </w:r>
            <w:r w:rsidR="00B74E86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sul profilo del committente</w:t>
            </w:r>
            <w:r w:rsidR="00791EA7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nella sezione “Amministrazione trasparente”</w:t>
            </w: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 w14:paraId="47C45D26" w14:textId="68D4A21E" w:rsidR="007233BA" w:rsidRPr="00345EB2" w:rsidRDefault="00D150FA" w:rsidP="00D150F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attestante l’avvenuta pubblicazione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E3DDFC1" w14:textId="3231FBCD" w:rsidR="00CC6DB3" w:rsidRPr="00345EB2" w:rsidRDefault="00FD608D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</w:t>
            </w:r>
            <w:r w:rsidR="00791EA7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t. </w:t>
            </w: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29</w:t>
            </w:r>
            <w:r w:rsidR="00B74E86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c.</w:t>
            </w: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1</w:t>
            </w:r>
            <w:r w:rsidR="00B74E86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192</w:t>
            </w:r>
            <w:r w:rsidR="00791EA7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c. 3</w:t>
            </w:r>
          </w:p>
          <w:p w14:paraId="53365EAF" w14:textId="2BCDF181" w:rsidR="00026ABE" w:rsidRPr="00345EB2" w:rsidRDefault="00B74E86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="00FD608D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425" w:type="dxa"/>
          </w:tcPr>
          <w:p w14:paraId="67DB3E48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60F140C6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224EC5FF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30E87DA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233BA" w:rsidRPr="00345EB2" w14:paraId="0A4CDCE1" w14:textId="77777777" w:rsidTr="00D23DE3">
        <w:trPr>
          <w:trHeight w:val="42"/>
        </w:trPr>
        <w:tc>
          <w:tcPr>
            <w:tcW w:w="568" w:type="dxa"/>
            <w:shd w:val="clear" w:color="auto" w:fill="auto"/>
            <w:vAlign w:val="center"/>
          </w:tcPr>
          <w:p w14:paraId="7DB040AA" w14:textId="5169B08D" w:rsidR="007233BA" w:rsidRPr="00345EB2" w:rsidRDefault="00C27387" w:rsidP="00293D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DADB2EA" w14:textId="1BBB42E2" w:rsidR="007233BA" w:rsidRPr="00345EB2" w:rsidRDefault="00921EAD" w:rsidP="00D23DE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società</w:t>
            </w:r>
            <w:r w:rsidR="007233B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in </w:t>
            </w:r>
            <w:proofErr w:type="spellStart"/>
            <w:r w:rsidR="007233B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house</w:t>
            </w:r>
            <w:proofErr w:type="spellEnd"/>
            <w:r w:rsidR="007233B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ha </w:t>
            </w:r>
            <w:r w:rsidR="00D23DE3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fornito</w:t>
            </w:r>
            <w:r w:rsidR="007233B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un progetto di servizio</w:t>
            </w:r>
            <w:r w:rsidR="00D23DE3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7233B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che</w:t>
            </w:r>
            <w:r w:rsidR="00D23DE3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7233B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descriva l'oggetto della prestazione e ne precisi il valore?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 w14:paraId="3BB5B045" w14:textId="11562DCC" w:rsidR="00143E76" w:rsidRPr="00345EB2" w:rsidRDefault="007233BA" w:rsidP="00D23DE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Progetto di servizio</w:t>
            </w:r>
            <w:r w:rsidR="00D23DE3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/Studio di fattibilità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4382B3F" w14:textId="77777777" w:rsidR="007233BA" w:rsidRPr="00345EB2" w:rsidRDefault="007233BA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39DFE41B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5D3EBFF1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4B565C1D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B189D06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233BA" w:rsidRPr="00345EB2" w14:paraId="2D0B2ACA" w14:textId="77777777" w:rsidTr="00DD5BA7">
        <w:trPr>
          <w:trHeight w:val="537"/>
        </w:trPr>
        <w:tc>
          <w:tcPr>
            <w:tcW w:w="568" w:type="dxa"/>
            <w:shd w:val="clear" w:color="auto" w:fill="auto"/>
            <w:vAlign w:val="center"/>
          </w:tcPr>
          <w:p w14:paraId="34D350EA" w14:textId="6D09BB5E" w:rsidR="007233BA" w:rsidRPr="00345EB2" w:rsidRDefault="00C27387" w:rsidP="004A4344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lastRenderedPageBreak/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D3E545" w14:textId="2FC291D7" w:rsidR="007233BA" w:rsidRPr="00345EB2" w:rsidRDefault="00B74E86" w:rsidP="007233BA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convenzione è</w:t>
            </w:r>
            <w:r w:rsidR="007233B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stata sottoscritta secondo la </w:t>
            </w: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normativa vigente</w:t>
            </w:r>
            <w:r w:rsidR="007233BA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 w14:paraId="410F4DC0" w14:textId="115D9058" w:rsidR="007233BA" w:rsidRPr="00345EB2" w:rsidRDefault="007233BA" w:rsidP="007233B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Convenzione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32695BF" w14:textId="77777777" w:rsidR="007233BA" w:rsidRPr="00345EB2" w:rsidRDefault="007233BA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7A4B6F70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3AFF1E97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68455DD8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82E2340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233BA" w:rsidRPr="00345EB2" w14:paraId="2B3686C6" w14:textId="77777777" w:rsidTr="00045DBB">
        <w:trPr>
          <w:trHeight w:val="441"/>
        </w:trPr>
        <w:tc>
          <w:tcPr>
            <w:tcW w:w="568" w:type="dxa"/>
            <w:shd w:val="clear" w:color="auto" w:fill="auto"/>
            <w:vAlign w:val="center"/>
          </w:tcPr>
          <w:p w14:paraId="08F2AB2C" w14:textId="389F4CAA" w:rsidR="007233BA" w:rsidRPr="00345EB2" w:rsidRDefault="00C27387" w:rsidP="004A4344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09D5B2C" w14:textId="6A943E9F" w:rsidR="007233BA" w:rsidRPr="00345EB2" w:rsidRDefault="004A4344" w:rsidP="00045DB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c</w:t>
            </w:r>
            <w:r w:rsidR="00143E76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onvenzione è conforme al P</w:t>
            </w:r>
            <w:r w:rsidR="00045DBB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rogramma regionale</w:t>
            </w:r>
            <w:r w:rsidR="00D23DE3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045DBB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</w:t>
            </w:r>
            <w:r w:rsidR="00143E76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alla disciplina attuativa applicabile?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 w14:paraId="02DF3C92" w14:textId="77777777" w:rsidR="007233BA" w:rsidRPr="00345EB2" w:rsidRDefault="00143E76" w:rsidP="007233B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Convezione</w:t>
            </w:r>
          </w:p>
          <w:p w14:paraId="0FBF9CED" w14:textId="4FA28973" w:rsidR="00143E76" w:rsidRPr="00345EB2" w:rsidRDefault="00143E76" w:rsidP="008346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Programma </w:t>
            </w:r>
            <w:r w:rsidR="00045DBB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regionale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4F3DFD4" w14:textId="77777777" w:rsidR="007233BA" w:rsidRPr="00345EB2" w:rsidRDefault="007233BA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5ADE968A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284213C3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09FCDB56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4772E43" w14:textId="77777777" w:rsidR="007233BA" w:rsidRPr="00345EB2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143E76" w:rsidRPr="00345EB2" w14:paraId="3C9FCDE3" w14:textId="77777777" w:rsidTr="00DD5BA7">
        <w:trPr>
          <w:trHeight w:val="848"/>
        </w:trPr>
        <w:tc>
          <w:tcPr>
            <w:tcW w:w="568" w:type="dxa"/>
            <w:shd w:val="clear" w:color="auto" w:fill="auto"/>
            <w:vAlign w:val="center"/>
          </w:tcPr>
          <w:p w14:paraId="4E692F2D" w14:textId="0D6DBD82" w:rsidR="00143E76" w:rsidRPr="00345EB2" w:rsidRDefault="00C27387" w:rsidP="00293D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43BA40" w14:textId="0ED355E1" w:rsidR="00143E76" w:rsidRPr="00345EB2" w:rsidRDefault="00143E76" w:rsidP="00045DB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Sono stati previsti dispositivi adeguati per la corretta determinazione delle spese effettivamente imputabili al</w:t>
            </w:r>
            <w:r w:rsidR="00045DBB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servizio </w:t>
            </w: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svolto </w:t>
            </w:r>
            <w:r w:rsidR="00921EAD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dalla società</w:t>
            </w:r>
            <w:r w:rsidR="00045DBB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in </w:t>
            </w:r>
            <w:proofErr w:type="spellStart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house</w:t>
            </w:r>
            <w:proofErr w:type="spellEnd"/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 w14:paraId="7CAE45E3" w14:textId="77777777" w:rsidR="00143E76" w:rsidRPr="00345EB2" w:rsidRDefault="00143E76" w:rsidP="007233B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Convenzione </w:t>
            </w:r>
          </w:p>
          <w:p w14:paraId="254CE81E" w14:textId="7AFA7C82" w:rsidR="00143E76" w:rsidRPr="00345EB2" w:rsidRDefault="00143E76" w:rsidP="007233B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Altro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12718996" w14:textId="77777777" w:rsidR="00143E76" w:rsidRPr="00345EB2" w:rsidRDefault="00143E76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28B80C4C" w14:textId="77777777" w:rsidR="00143E76" w:rsidRPr="00345EB2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37BC7A0E" w14:textId="77777777" w:rsidR="00143E76" w:rsidRPr="00345EB2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54A338A3" w14:textId="77777777" w:rsidR="00143E76" w:rsidRPr="00345EB2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14C09EFB" w14:textId="77777777" w:rsidR="00143E76" w:rsidRPr="00345EB2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143E76" w:rsidRPr="00345EB2" w14:paraId="185796DC" w14:textId="77777777" w:rsidTr="00DD5BA7">
        <w:trPr>
          <w:trHeight w:val="1094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1149D" w14:textId="3B6E6F0C" w:rsidR="00143E76" w:rsidRPr="00345EB2" w:rsidRDefault="00C27387" w:rsidP="00293D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0A2DB" w14:textId="30DA4557" w:rsidR="00143E76" w:rsidRPr="00345EB2" w:rsidRDefault="00143E76" w:rsidP="00045DB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La convenzione è corredata da regolare disposizione giuridicamente vincolante e </w:t>
            </w:r>
            <w:r w:rsidR="00045DBB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impegno di spesa</w:t>
            </w: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a</w:t>
            </w:r>
            <w:r w:rsidR="00045DBB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ssociato ad un apposito Codice unico di p</w:t>
            </w: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rogetto (CUP)?</w:t>
            </w: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840DA" w14:textId="354424C4" w:rsidR="00143E76" w:rsidRPr="00345EB2" w:rsidRDefault="00143E76" w:rsidP="00143E7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Convenzione</w:t>
            </w:r>
          </w:p>
          <w:p w14:paraId="254CDE5D" w14:textId="522F62C5" w:rsidR="00143E76" w:rsidRPr="00345EB2" w:rsidRDefault="00F96A2D" w:rsidP="00143E7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Atto </w:t>
            </w:r>
            <w:r w:rsidR="00143E76"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d’impegno</w:t>
            </w:r>
          </w:p>
          <w:p w14:paraId="4E945A8A" w14:textId="364B2A9B" w:rsidR="00143E76" w:rsidRPr="00345EB2" w:rsidRDefault="00143E76" w:rsidP="00143E7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Altro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235B4" w14:textId="77777777" w:rsidR="00143E76" w:rsidRPr="00345EB2" w:rsidRDefault="00143E76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EB2FE80" w14:textId="77777777" w:rsidR="00143E76" w:rsidRPr="00345EB2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3DA529C" w14:textId="77777777" w:rsidR="00143E76" w:rsidRPr="00345EB2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9A009E8" w14:textId="77777777" w:rsidR="00143E76" w:rsidRPr="00345EB2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BA8DDF2" w14:textId="77777777" w:rsidR="00143E76" w:rsidRPr="00345EB2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BC287E" w:rsidRPr="00345EB2" w14:paraId="61A4AEDC" w14:textId="77777777" w:rsidTr="00A020E7">
        <w:trPr>
          <w:trHeight w:hRule="exact" w:val="284"/>
        </w:trPr>
        <w:tc>
          <w:tcPr>
            <w:tcW w:w="10348" w:type="dxa"/>
            <w:gridSpan w:val="10"/>
            <w:shd w:val="clear" w:color="auto" w:fill="C6D9F1"/>
            <w:vAlign w:val="center"/>
          </w:tcPr>
          <w:p w14:paraId="76421ECE" w14:textId="323DDD24" w:rsidR="00323C7B" w:rsidRPr="00345EB2" w:rsidRDefault="003A341E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ESECUZIONE</w:t>
            </w:r>
            <w:r w:rsidR="000C7386" w:rsidRPr="00345EB2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323C7B" w:rsidRPr="00345EB2" w14:paraId="44AD7C98" w14:textId="77777777" w:rsidTr="00DD5BA7">
        <w:trPr>
          <w:trHeight w:val="666"/>
        </w:trPr>
        <w:tc>
          <w:tcPr>
            <w:tcW w:w="56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5D508AA" w14:textId="1C0B99F1" w:rsidR="00323C7B" w:rsidRPr="00345EB2" w:rsidRDefault="00C2738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8BA13F5" w14:textId="52E6B593" w:rsidR="00323C7B" w:rsidRPr="00345EB2" w:rsidRDefault="003A341E" w:rsidP="00045DB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Le eventuali variazioni al progetto di servizio sono state approvate dall’</w:t>
            </w:r>
            <w:r w:rsidR="00045DBB" w:rsidRPr="00345EB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</w:t>
            </w:r>
            <w:r w:rsidRPr="00345EB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mministrazione aggiudicatrice?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89F729" w14:textId="77777777" w:rsidR="00323C7B" w:rsidRPr="00345EB2" w:rsidRDefault="003A341E" w:rsidP="00712FE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Relazioni</w:t>
            </w:r>
          </w:p>
          <w:p w14:paraId="12B37CD8" w14:textId="59598609" w:rsidR="003A341E" w:rsidRPr="00345EB2" w:rsidRDefault="003A341E" w:rsidP="00712FE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Atti di modifica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AC93254" w14:textId="6B54F42C" w:rsidR="00323C7B" w:rsidRPr="00345EB2" w:rsidRDefault="00323C7B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000000" w:fill="FFFFFF"/>
          </w:tcPr>
          <w:p w14:paraId="639C7B68" w14:textId="77777777" w:rsidR="00323C7B" w:rsidRPr="00345EB2" w:rsidRDefault="00323C7B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</w:tcPr>
          <w:p w14:paraId="05373C25" w14:textId="77777777" w:rsidR="00323C7B" w:rsidRPr="00345EB2" w:rsidRDefault="00323C7B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tcBorders>
              <w:bottom w:val="single" w:sz="4" w:space="0" w:color="auto"/>
            </w:tcBorders>
            <w:shd w:val="clear" w:color="000000" w:fill="FFFFFF"/>
          </w:tcPr>
          <w:p w14:paraId="330B187B" w14:textId="77777777" w:rsidR="00323C7B" w:rsidRPr="00345EB2" w:rsidRDefault="00323C7B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000000" w:fill="FFFFFF"/>
          </w:tcPr>
          <w:p w14:paraId="4BB6F3A2" w14:textId="77777777" w:rsidR="00323C7B" w:rsidRPr="00345EB2" w:rsidRDefault="00323C7B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</w:tr>
      <w:tr w:rsidR="00BC287E" w:rsidRPr="00345EB2" w14:paraId="6D2E27B0" w14:textId="77777777" w:rsidTr="00A020E7">
        <w:trPr>
          <w:trHeight w:val="284"/>
        </w:trPr>
        <w:tc>
          <w:tcPr>
            <w:tcW w:w="10348" w:type="dxa"/>
            <w:gridSpan w:val="10"/>
            <w:shd w:val="clear" w:color="auto" w:fill="C6D9F1"/>
            <w:vAlign w:val="center"/>
          </w:tcPr>
          <w:p w14:paraId="2BBC2D9A" w14:textId="5C434094" w:rsidR="003A341E" w:rsidRPr="00345EB2" w:rsidRDefault="003A341E" w:rsidP="003A341E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CONSERVAZIONE DELLA DOCUMENTAZIONE</w:t>
            </w:r>
          </w:p>
        </w:tc>
      </w:tr>
      <w:tr w:rsidR="003A341E" w:rsidRPr="00345EB2" w14:paraId="45BF7BD2" w14:textId="77777777" w:rsidTr="00DD5BA7">
        <w:trPr>
          <w:trHeight w:val="666"/>
        </w:trPr>
        <w:tc>
          <w:tcPr>
            <w:tcW w:w="568" w:type="dxa"/>
            <w:shd w:val="clear" w:color="000000" w:fill="FFFFFF"/>
            <w:vAlign w:val="center"/>
          </w:tcPr>
          <w:p w14:paraId="751A7781" w14:textId="2922715D" w:rsidR="003A341E" w:rsidRPr="00345EB2" w:rsidRDefault="00C27387" w:rsidP="00D43624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4110" w:type="dxa"/>
            <w:gridSpan w:val="2"/>
            <w:shd w:val="clear" w:color="000000" w:fill="FFFFFF"/>
            <w:vAlign w:val="center"/>
          </w:tcPr>
          <w:p w14:paraId="13677F5C" w14:textId="0E94BB66" w:rsidR="003A341E" w:rsidRPr="00345EB2" w:rsidRDefault="003A341E" w:rsidP="00045DB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345EB2">
              <w:rPr>
                <w:rFonts w:ascii="Gill Sans MT" w:hAnsi="Gill Sans MT" w:cs="Calibri"/>
                <w:sz w:val="20"/>
                <w:szCs w:val="20"/>
              </w:rPr>
              <w:t xml:space="preserve">La documentazione </w:t>
            </w:r>
            <w:r w:rsidR="00045DBB" w:rsidRPr="00345EB2">
              <w:rPr>
                <w:rFonts w:ascii="Gill Sans MT" w:hAnsi="Gill Sans MT" w:cs="Calibri"/>
                <w:sz w:val="20"/>
                <w:szCs w:val="20"/>
              </w:rPr>
              <w:t>relativa alla procedura è stata conservata dall’amministrazione aggiudicatrice</w:t>
            </w:r>
            <w:r w:rsidRPr="00345EB2">
              <w:rPr>
                <w:rFonts w:ascii="Gill Sans MT" w:hAnsi="Gill Sans MT" w:cs="Calibri"/>
                <w:sz w:val="20"/>
                <w:szCs w:val="20"/>
              </w:rPr>
              <w:t>?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48DAAB1" w14:textId="3DD33748" w:rsidR="003A341E" w:rsidRPr="00345EB2" w:rsidRDefault="00D43624" w:rsidP="007134F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45EB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F</w:t>
            </w:r>
            <w:r w:rsidR="007134F4" w:rsidRPr="00345EB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ascicolo di progetto</w:t>
            </w:r>
          </w:p>
        </w:tc>
        <w:tc>
          <w:tcPr>
            <w:tcW w:w="1492" w:type="dxa"/>
            <w:shd w:val="clear" w:color="000000" w:fill="FFFFFF"/>
            <w:vAlign w:val="center"/>
          </w:tcPr>
          <w:p w14:paraId="49D9F99A" w14:textId="5A00DA1D" w:rsidR="003A341E" w:rsidRPr="00345EB2" w:rsidRDefault="003A341E" w:rsidP="007134F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shd w:val="clear" w:color="000000" w:fill="FFFFFF"/>
          </w:tcPr>
          <w:p w14:paraId="4A4976B7" w14:textId="77777777" w:rsidR="003A341E" w:rsidRPr="00345EB2" w:rsidRDefault="003A341E" w:rsidP="007134F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</w:tcPr>
          <w:p w14:paraId="7F5C284A" w14:textId="77777777" w:rsidR="003A341E" w:rsidRPr="00345EB2" w:rsidRDefault="003A341E" w:rsidP="007134F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</w:tcPr>
          <w:p w14:paraId="0D82889C" w14:textId="77777777" w:rsidR="003A341E" w:rsidRPr="00345EB2" w:rsidRDefault="003A341E" w:rsidP="007134F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</w:tcPr>
          <w:p w14:paraId="63BF8789" w14:textId="77777777" w:rsidR="003A341E" w:rsidRPr="00345EB2" w:rsidRDefault="003A341E" w:rsidP="007134F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48550B57" w14:textId="77777777" w:rsidR="006944F7" w:rsidRPr="00345EB2" w:rsidRDefault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1434AF" w:rsidRPr="00345EB2" w14:paraId="1688E528" w14:textId="77777777" w:rsidTr="00A020E7">
        <w:trPr>
          <w:trHeight w:hRule="exact"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01A0F2A2" w14:textId="77777777" w:rsidR="001434AF" w:rsidRPr="00345EB2" w:rsidRDefault="001434AF" w:rsidP="00762972">
            <w:pPr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345EB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RIEPILOGO IRREGOLARITA’</w:t>
            </w:r>
          </w:p>
        </w:tc>
      </w:tr>
      <w:tr w:rsidR="001434AF" w:rsidRPr="00345EB2" w14:paraId="0077FFA0" w14:textId="77777777" w:rsidTr="00A020E7">
        <w:trPr>
          <w:trHeight w:hRule="exact" w:val="284"/>
        </w:trPr>
        <w:tc>
          <w:tcPr>
            <w:tcW w:w="2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CCBDAC5" w14:textId="77777777" w:rsidR="001434AF" w:rsidRPr="00345EB2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45EB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6F20" w14:textId="77777777" w:rsidR="001434AF" w:rsidRPr="00345EB2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345EB2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1434AF" w:rsidRPr="00345EB2" w14:paraId="22D239BD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6964298" w14:textId="77777777" w:rsidR="001434AF" w:rsidRPr="00345EB2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45EB2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56DCE" w14:textId="77777777" w:rsidR="001434AF" w:rsidRPr="00345EB2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1434AF" w:rsidRPr="00345EB2" w14:paraId="63F0E33B" w14:textId="77777777" w:rsidTr="00E84525">
        <w:trPr>
          <w:trHeight w:hRule="exact" w:val="673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5FDC4D6" w14:textId="77777777" w:rsidR="001434AF" w:rsidRPr="00345EB2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45EB2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3EA4" w14:textId="77777777" w:rsidR="001434AF" w:rsidRPr="00345EB2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345EB2" w14:paraId="64DAE8E4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B4A3D7B" w14:textId="77777777" w:rsidR="001434AF" w:rsidRPr="00345EB2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345EB2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totale dell’investimento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55280" w14:textId="77777777" w:rsidR="001434AF" w:rsidRPr="00345EB2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345EB2" w14:paraId="15369C56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D255E5A" w14:textId="77777777" w:rsidR="001434AF" w:rsidRPr="00345EB2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345EB2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UE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16F45" w14:textId="77777777" w:rsidR="001434AF" w:rsidRPr="00345EB2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345EB2" w14:paraId="22B1314F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B1842CA" w14:textId="77777777" w:rsidR="001434AF" w:rsidRPr="00345EB2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345EB2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nazionale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73E64" w14:textId="77777777" w:rsidR="001434AF" w:rsidRPr="00345EB2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345EB2" w14:paraId="30936C76" w14:textId="77777777" w:rsidTr="00A020E7">
        <w:trPr>
          <w:trHeight w:hRule="exact" w:val="418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2BD7945" w14:textId="77777777" w:rsidR="001434AF" w:rsidRPr="00345EB2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45EB2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Documentazione dalla quale si evince 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2102D" w14:textId="77777777" w:rsidR="001434AF" w:rsidRPr="00345EB2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22B4BABE" w14:textId="77777777" w:rsidR="006944F7" w:rsidRPr="00345EB2" w:rsidRDefault="006944F7">
      <w:pPr>
        <w:rPr>
          <w:rFonts w:ascii="Gill Sans MT" w:hAnsi="Gill Sans MT"/>
          <w:sz w:val="20"/>
          <w:szCs w:val="20"/>
        </w:rPr>
      </w:pPr>
    </w:p>
    <w:tbl>
      <w:tblPr>
        <w:tblStyle w:val="Grigliatabella1"/>
        <w:tblW w:w="5000" w:type="pct"/>
        <w:tblInd w:w="0" w:type="dxa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C65C39" w:rsidRPr="00345EB2" w14:paraId="5A15DF6B" w14:textId="77777777" w:rsidTr="00A020E7">
        <w:trPr>
          <w:trHeight w:val="397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9D07552" w14:textId="77777777" w:rsidR="00C65C39" w:rsidRPr="00345EB2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345EB2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D31B868" w14:textId="77777777" w:rsidR="00C65C39" w:rsidRPr="00345EB2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345EB2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77C6404" w14:textId="77777777" w:rsidR="00C65C39" w:rsidRPr="00345EB2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345EB2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C65C39" w:rsidRPr="00345EB2" w14:paraId="5C7A14BF" w14:textId="77777777" w:rsidTr="00C65C39">
        <w:trPr>
          <w:trHeight w:hRule="exact" w:val="42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F047" w14:textId="77777777" w:rsidR="00C65C39" w:rsidRPr="00345EB2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968F" w14:textId="77777777" w:rsidR="00C65C39" w:rsidRPr="00345EB2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995C" w14:textId="77777777" w:rsidR="00C65C39" w:rsidRPr="00345EB2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A6CD6A1" w14:textId="77777777" w:rsidR="001434AF" w:rsidRPr="00345EB2" w:rsidRDefault="001434AF">
      <w:pPr>
        <w:rPr>
          <w:rFonts w:ascii="Gill Sans MT" w:hAnsi="Gill Sans MT"/>
          <w:sz w:val="20"/>
          <w:szCs w:val="20"/>
        </w:rPr>
      </w:pPr>
    </w:p>
    <w:p w14:paraId="6E90F44C" w14:textId="77777777" w:rsidR="001434AF" w:rsidRPr="00345EB2" w:rsidRDefault="001434AF">
      <w:pPr>
        <w:rPr>
          <w:rFonts w:ascii="Gill Sans MT" w:hAnsi="Gill Sans MT"/>
          <w:sz w:val="20"/>
          <w:szCs w:val="20"/>
        </w:rPr>
      </w:pPr>
    </w:p>
    <w:sectPr w:rsidR="001434AF" w:rsidRPr="00345EB2" w:rsidSect="001434AF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E8E47" w14:textId="77777777" w:rsidR="00DF5DFD" w:rsidRDefault="00DF5DFD">
      <w:pPr>
        <w:spacing w:after="0" w:line="240" w:lineRule="auto"/>
      </w:pPr>
      <w:r>
        <w:separator/>
      </w:r>
    </w:p>
  </w:endnote>
  <w:endnote w:type="continuationSeparator" w:id="0">
    <w:p w14:paraId="0C441BA1" w14:textId="77777777" w:rsidR="00DF5DFD" w:rsidRDefault="00DF5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0BD8E" w14:textId="77777777" w:rsidR="00345EB2" w:rsidRDefault="00345EB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7B7DE" w14:textId="2382F77F" w:rsidR="00AD5913" w:rsidRDefault="00AD5913">
    <w:pPr>
      <w:pStyle w:val="Pidipagina"/>
      <w:jc w:val="center"/>
    </w:pPr>
  </w:p>
  <w:p w14:paraId="31959B49" w14:textId="0BBF7232" w:rsidR="00AD5913" w:rsidRPr="004A4344" w:rsidRDefault="00DF5DFD">
    <w:pPr>
      <w:pStyle w:val="Pidipagina"/>
      <w:jc w:val="center"/>
      <w:rPr>
        <w:sz w:val="16"/>
        <w:szCs w:val="16"/>
      </w:rPr>
    </w:pPr>
    <w:sdt>
      <w:sdtPr>
        <w:rPr>
          <w:sz w:val="16"/>
          <w:szCs w:val="16"/>
        </w:rPr>
        <w:id w:val="330878525"/>
        <w:docPartObj>
          <w:docPartGallery w:val="Page Numbers (Bottom of Page)"/>
          <w:docPartUnique/>
        </w:docPartObj>
      </w:sdtPr>
      <w:sdtEndPr/>
      <w:sdtContent>
        <w:r w:rsidR="00AD5913" w:rsidRPr="004A4344">
          <w:rPr>
            <w:sz w:val="16"/>
            <w:szCs w:val="16"/>
          </w:rPr>
          <w:fldChar w:fldCharType="begin"/>
        </w:r>
        <w:r w:rsidR="00AD5913" w:rsidRPr="004A4344">
          <w:rPr>
            <w:sz w:val="16"/>
            <w:szCs w:val="16"/>
          </w:rPr>
          <w:instrText>PAGE   \* MERGEFORMAT</w:instrText>
        </w:r>
        <w:r w:rsidR="00AD5913" w:rsidRPr="004A4344">
          <w:rPr>
            <w:sz w:val="16"/>
            <w:szCs w:val="16"/>
          </w:rPr>
          <w:fldChar w:fldCharType="separate"/>
        </w:r>
        <w:r w:rsidR="008326D1">
          <w:rPr>
            <w:noProof/>
            <w:sz w:val="16"/>
            <w:szCs w:val="16"/>
          </w:rPr>
          <w:t>4</w:t>
        </w:r>
        <w:r w:rsidR="00AD5913" w:rsidRPr="004A4344">
          <w:rPr>
            <w:noProof/>
            <w:sz w:val="16"/>
            <w:szCs w:val="16"/>
          </w:rPr>
          <w:fldChar w:fldCharType="end"/>
        </w:r>
      </w:sdtContent>
    </w:sdt>
  </w:p>
  <w:p w14:paraId="53731EFA" w14:textId="77777777" w:rsidR="00AD5913" w:rsidRPr="003A5EC9" w:rsidRDefault="00AD5913" w:rsidP="0076297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00C6F" w14:textId="77777777" w:rsidR="00345EB2" w:rsidRDefault="00345E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798EC" w14:textId="77777777" w:rsidR="00DF5DFD" w:rsidRDefault="00DF5DFD">
      <w:pPr>
        <w:spacing w:after="0" w:line="240" w:lineRule="auto"/>
      </w:pPr>
      <w:r>
        <w:separator/>
      </w:r>
    </w:p>
  </w:footnote>
  <w:footnote w:type="continuationSeparator" w:id="0">
    <w:p w14:paraId="317B5FC0" w14:textId="77777777" w:rsidR="00DF5DFD" w:rsidRDefault="00DF5DFD">
      <w:pPr>
        <w:spacing w:after="0" w:line="240" w:lineRule="auto"/>
      </w:pPr>
      <w:r>
        <w:continuationSeparator/>
      </w:r>
    </w:p>
  </w:footnote>
  <w:footnote w:id="1">
    <w:p w14:paraId="45CE73CF" w14:textId="026B0D4E" w:rsidR="00921EAD" w:rsidRPr="00921EAD" w:rsidRDefault="00921EAD">
      <w:pPr>
        <w:pStyle w:val="Testonotaapidipagina"/>
        <w:rPr>
          <w:rFonts w:ascii="Gill Sans MT" w:hAnsi="Gill Sans MT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Gill Sans MT" w:hAnsi="Gill Sans MT"/>
          <w:sz w:val="16"/>
          <w:szCs w:val="16"/>
        </w:rPr>
        <w:t xml:space="preserve">L’art. 5, c. 1 e ss. del D.lgs. 18 aprile 2016, n. 50 dà una definizione delle società in </w:t>
      </w:r>
      <w:proofErr w:type="spellStart"/>
      <w:r>
        <w:rPr>
          <w:rFonts w:ascii="Gill Sans MT" w:hAnsi="Gill Sans MT"/>
          <w:sz w:val="16"/>
          <w:szCs w:val="16"/>
        </w:rPr>
        <w:t>house</w:t>
      </w:r>
      <w:proofErr w:type="spellEnd"/>
      <w:r>
        <w:rPr>
          <w:rFonts w:ascii="Gill Sans MT" w:hAnsi="Gill Sans MT"/>
          <w:sz w:val="16"/>
          <w:szCs w:val="16"/>
        </w:rPr>
        <w:t>; il successivo art. 192 detta norme speciali per gli affidamenti a dette società.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3D988" w14:textId="77777777" w:rsidR="00345EB2" w:rsidRDefault="00345EB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E6516" w14:textId="50B81B59" w:rsidR="00AC6A80" w:rsidRDefault="00AC6A80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E84525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41FE149A" wp14:editId="358CF127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7C2D71" w14:textId="77777777" w:rsidR="00AC6A80" w:rsidRDefault="00AC6A80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1E1F442A" w14:textId="279767F7" w:rsidR="00A020E7" w:rsidRPr="00AC6A80" w:rsidRDefault="00A020E7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AC6A80">
      <w:rPr>
        <w:rFonts w:ascii="Gill Sans MT" w:hAnsi="Gill Sans MT"/>
        <w:sz w:val="18"/>
        <w:szCs w:val="18"/>
      </w:rPr>
      <w:t>Programma Fondo sociale Europeo PLUS (FSE+) 2021-2027</w:t>
    </w:r>
  </w:p>
  <w:p w14:paraId="44A059D9" w14:textId="77777777" w:rsidR="00AD5913" w:rsidRDefault="00AD591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62398" w14:textId="77777777" w:rsidR="00345EB2" w:rsidRDefault="00345EB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0919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11B87"/>
    <w:multiLevelType w:val="hybridMultilevel"/>
    <w:tmpl w:val="5A78214E"/>
    <w:lvl w:ilvl="0" w:tplc="0366AE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0DE0"/>
    <w:multiLevelType w:val="hybridMultilevel"/>
    <w:tmpl w:val="0414DA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569FF"/>
    <w:multiLevelType w:val="hybridMultilevel"/>
    <w:tmpl w:val="55C4CD1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61685"/>
    <w:multiLevelType w:val="hybridMultilevel"/>
    <w:tmpl w:val="A0463C38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8742E"/>
    <w:multiLevelType w:val="hybridMultilevel"/>
    <w:tmpl w:val="6A188D1E"/>
    <w:lvl w:ilvl="0" w:tplc="3D88E6D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57A1F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11A03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40F77"/>
    <w:multiLevelType w:val="hybridMultilevel"/>
    <w:tmpl w:val="14BA75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FE40C3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F6BAF"/>
    <w:multiLevelType w:val="hybridMultilevel"/>
    <w:tmpl w:val="9A70230E"/>
    <w:lvl w:ilvl="0" w:tplc="EAB018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47BD1"/>
    <w:multiLevelType w:val="hybridMultilevel"/>
    <w:tmpl w:val="2F0A0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403F2"/>
    <w:multiLevelType w:val="hybridMultilevel"/>
    <w:tmpl w:val="4968AD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A2205"/>
    <w:multiLevelType w:val="hybridMultilevel"/>
    <w:tmpl w:val="F356BD8E"/>
    <w:lvl w:ilvl="0" w:tplc="EAB018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325B1"/>
    <w:multiLevelType w:val="hybridMultilevel"/>
    <w:tmpl w:val="0B88A10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C6D18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D45ED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013FA"/>
    <w:multiLevelType w:val="hybridMultilevel"/>
    <w:tmpl w:val="266446E4"/>
    <w:lvl w:ilvl="0" w:tplc="1C681422">
      <w:start w:val="1"/>
      <w:numFmt w:val="lowerLetter"/>
      <w:lvlText w:val="%1)"/>
      <w:lvlJc w:val="left"/>
      <w:pPr>
        <w:ind w:left="720" w:hanging="360"/>
      </w:pPr>
      <w:rPr>
        <w:i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D922F4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379EB"/>
    <w:multiLevelType w:val="hybridMultilevel"/>
    <w:tmpl w:val="AAFE722A"/>
    <w:lvl w:ilvl="0" w:tplc="04E2C62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91D39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6EE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C16ECC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275B3"/>
    <w:multiLevelType w:val="hybridMultilevel"/>
    <w:tmpl w:val="6BE4AA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87FEE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35541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200D9"/>
    <w:multiLevelType w:val="hybridMultilevel"/>
    <w:tmpl w:val="7EB69494"/>
    <w:lvl w:ilvl="0" w:tplc="9DEE5DB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06546"/>
    <w:multiLevelType w:val="hybridMultilevel"/>
    <w:tmpl w:val="4F04AD12"/>
    <w:lvl w:ilvl="0" w:tplc="C49E705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74C4C"/>
    <w:multiLevelType w:val="hybridMultilevel"/>
    <w:tmpl w:val="AB74026C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47F74"/>
    <w:multiLevelType w:val="hybridMultilevel"/>
    <w:tmpl w:val="C088B7B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A10EF1"/>
    <w:multiLevelType w:val="hybridMultilevel"/>
    <w:tmpl w:val="F198FD48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E21492"/>
    <w:multiLevelType w:val="hybridMultilevel"/>
    <w:tmpl w:val="11E60D7C"/>
    <w:lvl w:ilvl="0" w:tplc="9D2061A2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F7EF0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A4109"/>
    <w:multiLevelType w:val="hybridMultilevel"/>
    <w:tmpl w:val="5A78214E"/>
    <w:lvl w:ilvl="0" w:tplc="0366AE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76258"/>
    <w:multiLevelType w:val="hybridMultilevel"/>
    <w:tmpl w:val="266446E4"/>
    <w:lvl w:ilvl="0" w:tplc="1C681422">
      <w:start w:val="1"/>
      <w:numFmt w:val="lowerLetter"/>
      <w:lvlText w:val="%1)"/>
      <w:lvlJc w:val="left"/>
      <w:pPr>
        <w:ind w:left="720" w:hanging="360"/>
      </w:pPr>
      <w:rPr>
        <w:i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07118"/>
    <w:multiLevelType w:val="hybridMultilevel"/>
    <w:tmpl w:val="B3EE4C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A0876"/>
    <w:multiLevelType w:val="hybridMultilevel"/>
    <w:tmpl w:val="8318A1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42BD7"/>
    <w:multiLevelType w:val="hybridMultilevel"/>
    <w:tmpl w:val="8686373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27"/>
  </w:num>
  <w:num w:numId="4">
    <w:abstractNumId w:val="19"/>
  </w:num>
  <w:num w:numId="5">
    <w:abstractNumId w:val="38"/>
  </w:num>
  <w:num w:numId="6">
    <w:abstractNumId w:val="28"/>
  </w:num>
  <w:num w:numId="7">
    <w:abstractNumId w:val="21"/>
  </w:num>
  <w:num w:numId="8">
    <w:abstractNumId w:val="11"/>
  </w:num>
  <w:num w:numId="9">
    <w:abstractNumId w:val="14"/>
  </w:num>
  <w:num w:numId="10">
    <w:abstractNumId w:val="12"/>
  </w:num>
  <w:num w:numId="11">
    <w:abstractNumId w:val="3"/>
  </w:num>
  <w:num w:numId="12">
    <w:abstractNumId w:val="25"/>
  </w:num>
  <w:num w:numId="13">
    <w:abstractNumId w:val="35"/>
  </w:num>
  <w:num w:numId="14">
    <w:abstractNumId w:val="15"/>
  </w:num>
  <w:num w:numId="15">
    <w:abstractNumId w:val="23"/>
  </w:num>
  <w:num w:numId="16">
    <w:abstractNumId w:val="8"/>
  </w:num>
  <w:num w:numId="17">
    <w:abstractNumId w:val="4"/>
  </w:num>
  <w:num w:numId="18">
    <w:abstractNumId w:val="26"/>
  </w:num>
  <w:num w:numId="19">
    <w:abstractNumId w:val="1"/>
  </w:num>
  <w:num w:numId="20">
    <w:abstractNumId w:val="34"/>
  </w:num>
  <w:num w:numId="21">
    <w:abstractNumId w:val="0"/>
  </w:num>
  <w:num w:numId="22">
    <w:abstractNumId w:val="36"/>
  </w:num>
  <w:num w:numId="23">
    <w:abstractNumId w:val="10"/>
  </w:num>
  <w:num w:numId="24">
    <w:abstractNumId w:val="17"/>
  </w:num>
  <w:num w:numId="25">
    <w:abstractNumId w:val="22"/>
  </w:num>
  <w:num w:numId="26">
    <w:abstractNumId w:val="31"/>
  </w:num>
  <w:num w:numId="27">
    <w:abstractNumId w:val="6"/>
  </w:num>
  <w:num w:numId="28">
    <w:abstractNumId w:val="29"/>
  </w:num>
  <w:num w:numId="29">
    <w:abstractNumId w:val="16"/>
  </w:num>
  <w:num w:numId="30">
    <w:abstractNumId w:val="18"/>
  </w:num>
  <w:num w:numId="31">
    <w:abstractNumId w:val="7"/>
  </w:num>
  <w:num w:numId="32">
    <w:abstractNumId w:val="9"/>
  </w:num>
  <w:num w:numId="33">
    <w:abstractNumId w:val="32"/>
  </w:num>
  <w:num w:numId="34">
    <w:abstractNumId w:val="30"/>
  </w:num>
  <w:num w:numId="35">
    <w:abstractNumId w:val="24"/>
  </w:num>
  <w:num w:numId="36">
    <w:abstractNumId w:val="20"/>
  </w:num>
  <w:num w:numId="37">
    <w:abstractNumId w:val="2"/>
  </w:num>
  <w:num w:numId="38">
    <w:abstractNumId w:val="3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F7"/>
    <w:rsid w:val="00000007"/>
    <w:rsid w:val="00000DBD"/>
    <w:rsid w:val="00004008"/>
    <w:rsid w:val="00011DF0"/>
    <w:rsid w:val="0001260F"/>
    <w:rsid w:val="000155A0"/>
    <w:rsid w:val="00020D04"/>
    <w:rsid w:val="0002141B"/>
    <w:rsid w:val="00022FCF"/>
    <w:rsid w:val="00026ABE"/>
    <w:rsid w:val="00030CED"/>
    <w:rsid w:val="0004180D"/>
    <w:rsid w:val="000433F4"/>
    <w:rsid w:val="00045B85"/>
    <w:rsid w:val="00045DBB"/>
    <w:rsid w:val="00052B57"/>
    <w:rsid w:val="00061C33"/>
    <w:rsid w:val="0006283C"/>
    <w:rsid w:val="00070281"/>
    <w:rsid w:val="000755F7"/>
    <w:rsid w:val="00076095"/>
    <w:rsid w:val="00083811"/>
    <w:rsid w:val="00087531"/>
    <w:rsid w:val="00091D56"/>
    <w:rsid w:val="00093E2D"/>
    <w:rsid w:val="000A1BFC"/>
    <w:rsid w:val="000A2720"/>
    <w:rsid w:val="000A272B"/>
    <w:rsid w:val="000A63EC"/>
    <w:rsid w:val="000B5FE4"/>
    <w:rsid w:val="000B66FD"/>
    <w:rsid w:val="000B69D7"/>
    <w:rsid w:val="000C23F0"/>
    <w:rsid w:val="000C2B24"/>
    <w:rsid w:val="000C2F4C"/>
    <w:rsid w:val="000C3BD3"/>
    <w:rsid w:val="000C3C66"/>
    <w:rsid w:val="000C6326"/>
    <w:rsid w:val="000C6EF9"/>
    <w:rsid w:val="000C728F"/>
    <w:rsid w:val="000C7386"/>
    <w:rsid w:val="000C7F33"/>
    <w:rsid w:val="000D343C"/>
    <w:rsid w:val="000D564B"/>
    <w:rsid w:val="000E086F"/>
    <w:rsid w:val="000E48AA"/>
    <w:rsid w:val="000E4E21"/>
    <w:rsid w:val="000F2CE5"/>
    <w:rsid w:val="000F42A9"/>
    <w:rsid w:val="000F58A7"/>
    <w:rsid w:val="00101A81"/>
    <w:rsid w:val="00106185"/>
    <w:rsid w:val="00114A9F"/>
    <w:rsid w:val="00114ABE"/>
    <w:rsid w:val="0013136F"/>
    <w:rsid w:val="00133C05"/>
    <w:rsid w:val="001377EF"/>
    <w:rsid w:val="00140987"/>
    <w:rsid w:val="001434AF"/>
    <w:rsid w:val="00143E76"/>
    <w:rsid w:val="00144F4E"/>
    <w:rsid w:val="00146114"/>
    <w:rsid w:val="00152225"/>
    <w:rsid w:val="00152690"/>
    <w:rsid w:val="00153B57"/>
    <w:rsid w:val="0015676E"/>
    <w:rsid w:val="001570CA"/>
    <w:rsid w:val="001579A5"/>
    <w:rsid w:val="00157BB4"/>
    <w:rsid w:val="001622C3"/>
    <w:rsid w:val="00162BFC"/>
    <w:rsid w:val="001641EA"/>
    <w:rsid w:val="0016678C"/>
    <w:rsid w:val="00167685"/>
    <w:rsid w:val="00167E6F"/>
    <w:rsid w:val="00171939"/>
    <w:rsid w:val="001747CA"/>
    <w:rsid w:val="00175A81"/>
    <w:rsid w:val="00176640"/>
    <w:rsid w:val="001808B6"/>
    <w:rsid w:val="00183A4C"/>
    <w:rsid w:val="00185948"/>
    <w:rsid w:val="00186DA7"/>
    <w:rsid w:val="0019264E"/>
    <w:rsid w:val="001929DA"/>
    <w:rsid w:val="00193FF2"/>
    <w:rsid w:val="00196138"/>
    <w:rsid w:val="001A3FC7"/>
    <w:rsid w:val="001B14CC"/>
    <w:rsid w:val="001C287D"/>
    <w:rsid w:val="001C34C7"/>
    <w:rsid w:val="001D1547"/>
    <w:rsid w:val="001D306F"/>
    <w:rsid w:val="001F164A"/>
    <w:rsid w:val="001F4D29"/>
    <w:rsid w:val="001F4D61"/>
    <w:rsid w:val="001F6475"/>
    <w:rsid w:val="002113AB"/>
    <w:rsid w:val="00211D76"/>
    <w:rsid w:val="0021209D"/>
    <w:rsid w:val="00215926"/>
    <w:rsid w:val="00217B18"/>
    <w:rsid w:val="00223975"/>
    <w:rsid w:val="002250D2"/>
    <w:rsid w:val="00234622"/>
    <w:rsid w:val="002358D3"/>
    <w:rsid w:val="0023799F"/>
    <w:rsid w:val="00254752"/>
    <w:rsid w:val="00254E5D"/>
    <w:rsid w:val="00267928"/>
    <w:rsid w:val="00267EA9"/>
    <w:rsid w:val="00271DDA"/>
    <w:rsid w:val="002755C7"/>
    <w:rsid w:val="00280921"/>
    <w:rsid w:val="002815D0"/>
    <w:rsid w:val="00287D15"/>
    <w:rsid w:val="00290A77"/>
    <w:rsid w:val="00290F91"/>
    <w:rsid w:val="00293DC2"/>
    <w:rsid w:val="00297F4F"/>
    <w:rsid w:val="002B1D16"/>
    <w:rsid w:val="002B2115"/>
    <w:rsid w:val="002C18C0"/>
    <w:rsid w:val="002C4B06"/>
    <w:rsid w:val="002C5385"/>
    <w:rsid w:val="002C643C"/>
    <w:rsid w:val="002C6E2F"/>
    <w:rsid w:val="002D04CB"/>
    <w:rsid w:val="002D0CD5"/>
    <w:rsid w:val="002D0E02"/>
    <w:rsid w:val="002D443F"/>
    <w:rsid w:val="002D4D79"/>
    <w:rsid w:val="002D594F"/>
    <w:rsid w:val="002D6C04"/>
    <w:rsid w:val="002E0FD2"/>
    <w:rsid w:val="002E3854"/>
    <w:rsid w:val="002E3AF4"/>
    <w:rsid w:val="002E43DD"/>
    <w:rsid w:val="002F28C3"/>
    <w:rsid w:val="002F3317"/>
    <w:rsid w:val="002F3BAA"/>
    <w:rsid w:val="002F68B0"/>
    <w:rsid w:val="00303304"/>
    <w:rsid w:val="00306104"/>
    <w:rsid w:val="00311403"/>
    <w:rsid w:val="00312B17"/>
    <w:rsid w:val="00315379"/>
    <w:rsid w:val="00316A92"/>
    <w:rsid w:val="00317AFA"/>
    <w:rsid w:val="00323C7B"/>
    <w:rsid w:val="0032665F"/>
    <w:rsid w:val="00326BAC"/>
    <w:rsid w:val="003335B0"/>
    <w:rsid w:val="00334CD1"/>
    <w:rsid w:val="00336B33"/>
    <w:rsid w:val="00340019"/>
    <w:rsid w:val="00344934"/>
    <w:rsid w:val="00345EB2"/>
    <w:rsid w:val="00347037"/>
    <w:rsid w:val="003531C4"/>
    <w:rsid w:val="00353E48"/>
    <w:rsid w:val="00354F94"/>
    <w:rsid w:val="00356FC8"/>
    <w:rsid w:val="003573CD"/>
    <w:rsid w:val="003609E8"/>
    <w:rsid w:val="00361EC7"/>
    <w:rsid w:val="0036353D"/>
    <w:rsid w:val="003646BA"/>
    <w:rsid w:val="00364DC7"/>
    <w:rsid w:val="0036648B"/>
    <w:rsid w:val="003668EF"/>
    <w:rsid w:val="00370743"/>
    <w:rsid w:val="003728AB"/>
    <w:rsid w:val="0037303D"/>
    <w:rsid w:val="00375068"/>
    <w:rsid w:val="00376109"/>
    <w:rsid w:val="00376624"/>
    <w:rsid w:val="00381408"/>
    <w:rsid w:val="00382C12"/>
    <w:rsid w:val="00383FD4"/>
    <w:rsid w:val="00385DB9"/>
    <w:rsid w:val="00394B2A"/>
    <w:rsid w:val="003A341E"/>
    <w:rsid w:val="003A4C2A"/>
    <w:rsid w:val="003A5FB0"/>
    <w:rsid w:val="003A7B2F"/>
    <w:rsid w:val="003B4756"/>
    <w:rsid w:val="003B6EDF"/>
    <w:rsid w:val="003C0F92"/>
    <w:rsid w:val="003C30E4"/>
    <w:rsid w:val="003C4BB9"/>
    <w:rsid w:val="003C617A"/>
    <w:rsid w:val="003C62A7"/>
    <w:rsid w:val="003C6E0D"/>
    <w:rsid w:val="003D6226"/>
    <w:rsid w:val="003D76EE"/>
    <w:rsid w:val="003E002C"/>
    <w:rsid w:val="003E1A6D"/>
    <w:rsid w:val="003F2076"/>
    <w:rsid w:val="003F2D01"/>
    <w:rsid w:val="003F77B7"/>
    <w:rsid w:val="0040390E"/>
    <w:rsid w:val="00406FBC"/>
    <w:rsid w:val="00413ADA"/>
    <w:rsid w:val="00416AEB"/>
    <w:rsid w:val="004208A0"/>
    <w:rsid w:val="00423E1C"/>
    <w:rsid w:val="0042520B"/>
    <w:rsid w:val="00426D1B"/>
    <w:rsid w:val="00430214"/>
    <w:rsid w:val="00432A2D"/>
    <w:rsid w:val="0043620E"/>
    <w:rsid w:val="00443FC7"/>
    <w:rsid w:val="00444C9D"/>
    <w:rsid w:val="00445670"/>
    <w:rsid w:val="0045180A"/>
    <w:rsid w:val="0045348D"/>
    <w:rsid w:val="00454ACA"/>
    <w:rsid w:val="00460344"/>
    <w:rsid w:val="00460607"/>
    <w:rsid w:val="00460EA0"/>
    <w:rsid w:val="00462C16"/>
    <w:rsid w:val="00471CA5"/>
    <w:rsid w:val="00474B19"/>
    <w:rsid w:val="00475A5D"/>
    <w:rsid w:val="004805B9"/>
    <w:rsid w:val="00482FD1"/>
    <w:rsid w:val="00492A98"/>
    <w:rsid w:val="00496D74"/>
    <w:rsid w:val="0049741C"/>
    <w:rsid w:val="004A4344"/>
    <w:rsid w:val="004A43B7"/>
    <w:rsid w:val="004B2063"/>
    <w:rsid w:val="004B5C89"/>
    <w:rsid w:val="004B7AC4"/>
    <w:rsid w:val="004C2876"/>
    <w:rsid w:val="004C4B4B"/>
    <w:rsid w:val="004D6FBE"/>
    <w:rsid w:val="004D71E9"/>
    <w:rsid w:val="004D7740"/>
    <w:rsid w:val="004D7CAB"/>
    <w:rsid w:val="004E1EB8"/>
    <w:rsid w:val="004E5531"/>
    <w:rsid w:val="004F0200"/>
    <w:rsid w:val="004F1C2B"/>
    <w:rsid w:val="004F2677"/>
    <w:rsid w:val="004F326D"/>
    <w:rsid w:val="00510E74"/>
    <w:rsid w:val="0051144F"/>
    <w:rsid w:val="005232FC"/>
    <w:rsid w:val="005316E1"/>
    <w:rsid w:val="00531A6E"/>
    <w:rsid w:val="00534FCD"/>
    <w:rsid w:val="00535FEE"/>
    <w:rsid w:val="00544E3D"/>
    <w:rsid w:val="0055350E"/>
    <w:rsid w:val="00556F76"/>
    <w:rsid w:val="00557906"/>
    <w:rsid w:val="00560B30"/>
    <w:rsid w:val="00563F33"/>
    <w:rsid w:val="00564147"/>
    <w:rsid w:val="00571794"/>
    <w:rsid w:val="005744C6"/>
    <w:rsid w:val="00576BB4"/>
    <w:rsid w:val="00580686"/>
    <w:rsid w:val="0058186E"/>
    <w:rsid w:val="00582374"/>
    <w:rsid w:val="00584FD5"/>
    <w:rsid w:val="0058508E"/>
    <w:rsid w:val="00586B7E"/>
    <w:rsid w:val="005875BC"/>
    <w:rsid w:val="005A4106"/>
    <w:rsid w:val="005B3EDE"/>
    <w:rsid w:val="005B411D"/>
    <w:rsid w:val="005B4A19"/>
    <w:rsid w:val="005B788B"/>
    <w:rsid w:val="005C2862"/>
    <w:rsid w:val="005C387E"/>
    <w:rsid w:val="005C610E"/>
    <w:rsid w:val="005C6F74"/>
    <w:rsid w:val="005D3596"/>
    <w:rsid w:val="005D3EA6"/>
    <w:rsid w:val="005D572F"/>
    <w:rsid w:val="005D5AD6"/>
    <w:rsid w:val="005D5D60"/>
    <w:rsid w:val="005D7CB6"/>
    <w:rsid w:val="005E17D8"/>
    <w:rsid w:val="005E2E74"/>
    <w:rsid w:val="005E50D4"/>
    <w:rsid w:val="005F23B5"/>
    <w:rsid w:val="005F4A86"/>
    <w:rsid w:val="005F5241"/>
    <w:rsid w:val="00600C14"/>
    <w:rsid w:val="00601846"/>
    <w:rsid w:val="00603B51"/>
    <w:rsid w:val="00610BAA"/>
    <w:rsid w:val="00614193"/>
    <w:rsid w:val="006146E5"/>
    <w:rsid w:val="00625C8C"/>
    <w:rsid w:val="006321E4"/>
    <w:rsid w:val="0064130C"/>
    <w:rsid w:val="006423EC"/>
    <w:rsid w:val="006466F7"/>
    <w:rsid w:val="00647DB3"/>
    <w:rsid w:val="00654810"/>
    <w:rsid w:val="0067191E"/>
    <w:rsid w:val="00671AA8"/>
    <w:rsid w:val="00675AB9"/>
    <w:rsid w:val="00677A59"/>
    <w:rsid w:val="00677A97"/>
    <w:rsid w:val="00683382"/>
    <w:rsid w:val="006856FA"/>
    <w:rsid w:val="00685933"/>
    <w:rsid w:val="00685BA0"/>
    <w:rsid w:val="006860E7"/>
    <w:rsid w:val="006944F7"/>
    <w:rsid w:val="00697D02"/>
    <w:rsid w:val="00697E83"/>
    <w:rsid w:val="006A116E"/>
    <w:rsid w:val="006A1EC3"/>
    <w:rsid w:val="006A2E09"/>
    <w:rsid w:val="006A4BDD"/>
    <w:rsid w:val="006A4D91"/>
    <w:rsid w:val="006B2C27"/>
    <w:rsid w:val="006B4A26"/>
    <w:rsid w:val="006B4A84"/>
    <w:rsid w:val="006B54A0"/>
    <w:rsid w:val="006C4C82"/>
    <w:rsid w:val="006D0A22"/>
    <w:rsid w:val="006D3827"/>
    <w:rsid w:val="006D4A99"/>
    <w:rsid w:val="006E6F4B"/>
    <w:rsid w:val="006F3318"/>
    <w:rsid w:val="0070135E"/>
    <w:rsid w:val="00703869"/>
    <w:rsid w:val="0070410B"/>
    <w:rsid w:val="00712C06"/>
    <w:rsid w:val="00712F3B"/>
    <w:rsid w:val="00712FE8"/>
    <w:rsid w:val="007134F4"/>
    <w:rsid w:val="00713F46"/>
    <w:rsid w:val="00714F01"/>
    <w:rsid w:val="007226D0"/>
    <w:rsid w:val="007233BA"/>
    <w:rsid w:val="00727BFB"/>
    <w:rsid w:val="00731BA8"/>
    <w:rsid w:val="0073270F"/>
    <w:rsid w:val="00734156"/>
    <w:rsid w:val="00742792"/>
    <w:rsid w:val="00746DA4"/>
    <w:rsid w:val="007502E7"/>
    <w:rsid w:val="007534FD"/>
    <w:rsid w:val="00754722"/>
    <w:rsid w:val="007579F0"/>
    <w:rsid w:val="00760A86"/>
    <w:rsid w:val="00762972"/>
    <w:rsid w:val="0076315E"/>
    <w:rsid w:val="0077183F"/>
    <w:rsid w:val="007721C2"/>
    <w:rsid w:val="0077226F"/>
    <w:rsid w:val="00772358"/>
    <w:rsid w:val="00772709"/>
    <w:rsid w:val="0077720D"/>
    <w:rsid w:val="007804E6"/>
    <w:rsid w:val="00781562"/>
    <w:rsid w:val="00784D2A"/>
    <w:rsid w:val="00785D5D"/>
    <w:rsid w:val="0078652D"/>
    <w:rsid w:val="007879F4"/>
    <w:rsid w:val="00791EA7"/>
    <w:rsid w:val="007A0E45"/>
    <w:rsid w:val="007A4C4C"/>
    <w:rsid w:val="007B4C78"/>
    <w:rsid w:val="007B7411"/>
    <w:rsid w:val="007C50C7"/>
    <w:rsid w:val="007C581C"/>
    <w:rsid w:val="007D04E5"/>
    <w:rsid w:val="007D490D"/>
    <w:rsid w:val="007D5A6E"/>
    <w:rsid w:val="007E26D6"/>
    <w:rsid w:val="007E4AF0"/>
    <w:rsid w:val="007F2ED6"/>
    <w:rsid w:val="007F7556"/>
    <w:rsid w:val="00805B05"/>
    <w:rsid w:val="00805CC8"/>
    <w:rsid w:val="0080751D"/>
    <w:rsid w:val="008078F5"/>
    <w:rsid w:val="00807C99"/>
    <w:rsid w:val="00811C06"/>
    <w:rsid w:val="008148B6"/>
    <w:rsid w:val="008169BB"/>
    <w:rsid w:val="00816CD6"/>
    <w:rsid w:val="00820DE2"/>
    <w:rsid w:val="00822086"/>
    <w:rsid w:val="00822824"/>
    <w:rsid w:val="00826795"/>
    <w:rsid w:val="00830653"/>
    <w:rsid w:val="00831617"/>
    <w:rsid w:val="008326D1"/>
    <w:rsid w:val="00833430"/>
    <w:rsid w:val="008346CF"/>
    <w:rsid w:val="008358BF"/>
    <w:rsid w:val="00842B62"/>
    <w:rsid w:val="00854A8B"/>
    <w:rsid w:val="008562D2"/>
    <w:rsid w:val="0086285D"/>
    <w:rsid w:val="008649A2"/>
    <w:rsid w:val="00864E1D"/>
    <w:rsid w:val="00872BBD"/>
    <w:rsid w:val="00873C0B"/>
    <w:rsid w:val="00882F16"/>
    <w:rsid w:val="00890746"/>
    <w:rsid w:val="00896635"/>
    <w:rsid w:val="00897A70"/>
    <w:rsid w:val="008B0E89"/>
    <w:rsid w:val="008B23EC"/>
    <w:rsid w:val="008B44D0"/>
    <w:rsid w:val="008B6D46"/>
    <w:rsid w:val="008C3A15"/>
    <w:rsid w:val="008C41F4"/>
    <w:rsid w:val="008C5833"/>
    <w:rsid w:val="008D2A9D"/>
    <w:rsid w:val="008E46E3"/>
    <w:rsid w:val="008F17C6"/>
    <w:rsid w:val="008F6B27"/>
    <w:rsid w:val="00900D48"/>
    <w:rsid w:val="00912136"/>
    <w:rsid w:val="00913317"/>
    <w:rsid w:val="00921525"/>
    <w:rsid w:val="00921A6D"/>
    <w:rsid w:val="00921EAD"/>
    <w:rsid w:val="00922616"/>
    <w:rsid w:val="00930C45"/>
    <w:rsid w:val="00930CE8"/>
    <w:rsid w:val="00935C28"/>
    <w:rsid w:val="00936287"/>
    <w:rsid w:val="00941CB3"/>
    <w:rsid w:val="009515EC"/>
    <w:rsid w:val="00953D7D"/>
    <w:rsid w:val="00963198"/>
    <w:rsid w:val="00963365"/>
    <w:rsid w:val="009660DA"/>
    <w:rsid w:val="00971356"/>
    <w:rsid w:val="00973F65"/>
    <w:rsid w:val="009908AE"/>
    <w:rsid w:val="00993FB0"/>
    <w:rsid w:val="009A4D5A"/>
    <w:rsid w:val="009A6226"/>
    <w:rsid w:val="009B283E"/>
    <w:rsid w:val="009C1791"/>
    <w:rsid w:val="009C219A"/>
    <w:rsid w:val="009C2E51"/>
    <w:rsid w:val="009C3D4D"/>
    <w:rsid w:val="009C4194"/>
    <w:rsid w:val="009D06C2"/>
    <w:rsid w:val="009D667E"/>
    <w:rsid w:val="009E418B"/>
    <w:rsid w:val="009E797B"/>
    <w:rsid w:val="009F084E"/>
    <w:rsid w:val="009F1F87"/>
    <w:rsid w:val="009F26C2"/>
    <w:rsid w:val="009F490D"/>
    <w:rsid w:val="009F7D90"/>
    <w:rsid w:val="00A00196"/>
    <w:rsid w:val="00A010AB"/>
    <w:rsid w:val="00A020E7"/>
    <w:rsid w:val="00A02558"/>
    <w:rsid w:val="00A06C57"/>
    <w:rsid w:val="00A103FF"/>
    <w:rsid w:val="00A12632"/>
    <w:rsid w:val="00A13CFC"/>
    <w:rsid w:val="00A14402"/>
    <w:rsid w:val="00A21EE9"/>
    <w:rsid w:val="00A3357A"/>
    <w:rsid w:val="00A33612"/>
    <w:rsid w:val="00A36849"/>
    <w:rsid w:val="00A4258C"/>
    <w:rsid w:val="00A429A3"/>
    <w:rsid w:val="00A43C2D"/>
    <w:rsid w:val="00A50BA4"/>
    <w:rsid w:val="00A5332D"/>
    <w:rsid w:val="00A541A2"/>
    <w:rsid w:val="00A5783E"/>
    <w:rsid w:val="00A62E4C"/>
    <w:rsid w:val="00A6663D"/>
    <w:rsid w:val="00A7306A"/>
    <w:rsid w:val="00A803F6"/>
    <w:rsid w:val="00A80E63"/>
    <w:rsid w:val="00A831FA"/>
    <w:rsid w:val="00A84386"/>
    <w:rsid w:val="00A86C8E"/>
    <w:rsid w:val="00A86E7E"/>
    <w:rsid w:val="00A875B4"/>
    <w:rsid w:val="00A90971"/>
    <w:rsid w:val="00A94B1B"/>
    <w:rsid w:val="00A955B3"/>
    <w:rsid w:val="00AA002A"/>
    <w:rsid w:val="00AA0D51"/>
    <w:rsid w:val="00AA30AC"/>
    <w:rsid w:val="00AA3254"/>
    <w:rsid w:val="00AA4564"/>
    <w:rsid w:val="00AA47C2"/>
    <w:rsid w:val="00AA48FE"/>
    <w:rsid w:val="00AA72CF"/>
    <w:rsid w:val="00AB0A07"/>
    <w:rsid w:val="00AB0E90"/>
    <w:rsid w:val="00AB2DBF"/>
    <w:rsid w:val="00AB7265"/>
    <w:rsid w:val="00AC3197"/>
    <w:rsid w:val="00AC6A80"/>
    <w:rsid w:val="00AD0909"/>
    <w:rsid w:val="00AD197B"/>
    <w:rsid w:val="00AD3A77"/>
    <w:rsid w:val="00AD5913"/>
    <w:rsid w:val="00AD5BAB"/>
    <w:rsid w:val="00AD73CA"/>
    <w:rsid w:val="00AE0A8C"/>
    <w:rsid w:val="00AE0BA1"/>
    <w:rsid w:val="00AE2B7A"/>
    <w:rsid w:val="00AE3A70"/>
    <w:rsid w:val="00AE3DB0"/>
    <w:rsid w:val="00AE4ECE"/>
    <w:rsid w:val="00AE60B1"/>
    <w:rsid w:val="00AF0E3B"/>
    <w:rsid w:val="00AF1ED8"/>
    <w:rsid w:val="00AF2057"/>
    <w:rsid w:val="00AF2BFD"/>
    <w:rsid w:val="00AF31DE"/>
    <w:rsid w:val="00AF531D"/>
    <w:rsid w:val="00AF7109"/>
    <w:rsid w:val="00B00FD8"/>
    <w:rsid w:val="00B05CED"/>
    <w:rsid w:val="00B10248"/>
    <w:rsid w:val="00B15787"/>
    <w:rsid w:val="00B2715C"/>
    <w:rsid w:val="00B308AF"/>
    <w:rsid w:val="00B31D00"/>
    <w:rsid w:val="00B338E0"/>
    <w:rsid w:val="00B34DF5"/>
    <w:rsid w:val="00B4037D"/>
    <w:rsid w:val="00B4145D"/>
    <w:rsid w:val="00B42802"/>
    <w:rsid w:val="00B4379A"/>
    <w:rsid w:val="00B52CA4"/>
    <w:rsid w:val="00B539B1"/>
    <w:rsid w:val="00B610B6"/>
    <w:rsid w:val="00B6474A"/>
    <w:rsid w:val="00B65A47"/>
    <w:rsid w:val="00B65A6A"/>
    <w:rsid w:val="00B6742E"/>
    <w:rsid w:val="00B719AD"/>
    <w:rsid w:val="00B7263D"/>
    <w:rsid w:val="00B7351A"/>
    <w:rsid w:val="00B7488F"/>
    <w:rsid w:val="00B74E86"/>
    <w:rsid w:val="00B76294"/>
    <w:rsid w:val="00B81917"/>
    <w:rsid w:val="00B86E8D"/>
    <w:rsid w:val="00B91106"/>
    <w:rsid w:val="00B93937"/>
    <w:rsid w:val="00BB0C6B"/>
    <w:rsid w:val="00BB18F8"/>
    <w:rsid w:val="00BC252E"/>
    <w:rsid w:val="00BC287E"/>
    <w:rsid w:val="00BC56AA"/>
    <w:rsid w:val="00BC5A31"/>
    <w:rsid w:val="00BC6D2C"/>
    <w:rsid w:val="00BD3277"/>
    <w:rsid w:val="00BD4490"/>
    <w:rsid w:val="00BD6E4F"/>
    <w:rsid w:val="00BD7B84"/>
    <w:rsid w:val="00BF479C"/>
    <w:rsid w:val="00BF4CF8"/>
    <w:rsid w:val="00BF7AEC"/>
    <w:rsid w:val="00C06220"/>
    <w:rsid w:val="00C10AD1"/>
    <w:rsid w:val="00C13962"/>
    <w:rsid w:val="00C22435"/>
    <w:rsid w:val="00C2451F"/>
    <w:rsid w:val="00C25E84"/>
    <w:rsid w:val="00C2705D"/>
    <w:rsid w:val="00C27387"/>
    <w:rsid w:val="00C361C8"/>
    <w:rsid w:val="00C40C83"/>
    <w:rsid w:val="00C464A2"/>
    <w:rsid w:val="00C51E8D"/>
    <w:rsid w:val="00C61706"/>
    <w:rsid w:val="00C63CC1"/>
    <w:rsid w:val="00C64071"/>
    <w:rsid w:val="00C65C39"/>
    <w:rsid w:val="00C73BB4"/>
    <w:rsid w:val="00C73E08"/>
    <w:rsid w:val="00C7715E"/>
    <w:rsid w:val="00C81368"/>
    <w:rsid w:val="00C8451F"/>
    <w:rsid w:val="00C935A7"/>
    <w:rsid w:val="00CA19DE"/>
    <w:rsid w:val="00CA2ED9"/>
    <w:rsid w:val="00CA46DB"/>
    <w:rsid w:val="00CA4C4D"/>
    <w:rsid w:val="00CA6CE8"/>
    <w:rsid w:val="00CB17F8"/>
    <w:rsid w:val="00CB4837"/>
    <w:rsid w:val="00CB609E"/>
    <w:rsid w:val="00CB7A2F"/>
    <w:rsid w:val="00CC180F"/>
    <w:rsid w:val="00CC2765"/>
    <w:rsid w:val="00CC6DB3"/>
    <w:rsid w:val="00CE33C5"/>
    <w:rsid w:val="00CE579F"/>
    <w:rsid w:val="00CF0FA7"/>
    <w:rsid w:val="00CF529C"/>
    <w:rsid w:val="00CF619E"/>
    <w:rsid w:val="00D00D78"/>
    <w:rsid w:val="00D0362F"/>
    <w:rsid w:val="00D04188"/>
    <w:rsid w:val="00D07104"/>
    <w:rsid w:val="00D1017A"/>
    <w:rsid w:val="00D1111A"/>
    <w:rsid w:val="00D150FA"/>
    <w:rsid w:val="00D155B9"/>
    <w:rsid w:val="00D15F69"/>
    <w:rsid w:val="00D16FF9"/>
    <w:rsid w:val="00D176CE"/>
    <w:rsid w:val="00D2206D"/>
    <w:rsid w:val="00D23DE3"/>
    <w:rsid w:val="00D24126"/>
    <w:rsid w:val="00D245E4"/>
    <w:rsid w:val="00D2701F"/>
    <w:rsid w:val="00D2789F"/>
    <w:rsid w:val="00D301D7"/>
    <w:rsid w:val="00D40BCA"/>
    <w:rsid w:val="00D41894"/>
    <w:rsid w:val="00D42C35"/>
    <w:rsid w:val="00D43624"/>
    <w:rsid w:val="00D45596"/>
    <w:rsid w:val="00D45FFA"/>
    <w:rsid w:val="00D47B4F"/>
    <w:rsid w:val="00D50CF0"/>
    <w:rsid w:val="00D53399"/>
    <w:rsid w:val="00D54610"/>
    <w:rsid w:val="00D62C15"/>
    <w:rsid w:val="00D6319F"/>
    <w:rsid w:val="00D63927"/>
    <w:rsid w:val="00D65964"/>
    <w:rsid w:val="00D6667D"/>
    <w:rsid w:val="00D72594"/>
    <w:rsid w:val="00D758E1"/>
    <w:rsid w:val="00D76649"/>
    <w:rsid w:val="00D778D1"/>
    <w:rsid w:val="00D8053B"/>
    <w:rsid w:val="00D900B5"/>
    <w:rsid w:val="00D900E8"/>
    <w:rsid w:val="00D922B6"/>
    <w:rsid w:val="00D94B1B"/>
    <w:rsid w:val="00D95935"/>
    <w:rsid w:val="00D966AB"/>
    <w:rsid w:val="00DA7540"/>
    <w:rsid w:val="00DC2C15"/>
    <w:rsid w:val="00DC4286"/>
    <w:rsid w:val="00DC4ECB"/>
    <w:rsid w:val="00DD0CEB"/>
    <w:rsid w:val="00DD5A6A"/>
    <w:rsid w:val="00DD5BA7"/>
    <w:rsid w:val="00DE2002"/>
    <w:rsid w:val="00DE3315"/>
    <w:rsid w:val="00DE4376"/>
    <w:rsid w:val="00DE7DF2"/>
    <w:rsid w:val="00DF1877"/>
    <w:rsid w:val="00DF36CB"/>
    <w:rsid w:val="00DF5DFD"/>
    <w:rsid w:val="00E03C4B"/>
    <w:rsid w:val="00E0602A"/>
    <w:rsid w:val="00E074CB"/>
    <w:rsid w:val="00E10B85"/>
    <w:rsid w:val="00E11455"/>
    <w:rsid w:val="00E14C32"/>
    <w:rsid w:val="00E1580F"/>
    <w:rsid w:val="00E22C37"/>
    <w:rsid w:val="00E238DB"/>
    <w:rsid w:val="00E3198A"/>
    <w:rsid w:val="00E32759"/>
    <w:rsid w:val="00E37BB1"/>
    <w:rsid w:val="00E42C49"/>
    <w:rsid w:val="00E44468"/>
    <w:rsid w:val="00E451E4"/>
    <w:rsid w:val="00E53799"/>
    <w:rsid w:val="00E55E1F"/>
    <w:rsid w:val="00E5600F"/>
    <w:rsid w:val="00E61EB7"/>
    <w:rsid w:val="00E673E8"/>
    <w:rsid w:val="00E73857"/>
    <w:rsid w:val="00E74012"/>
    <w:rsid w:val="00E84525"/>
    <w:rsid w:val="00E86A20"/>
    <w:rsid w:val="00E87AC4"/>
    <w:rsid w:val="00E87ACA"/>
    <w:rsid w:val="00E90910"/>
    <w:rsid w:val="00E951E7"/>
    <w:rsid w:val="00E96861"/>
    <w:rsid w:val="00EA0BB9"/>
    <w:rsid w:val="00EA1120"/>
    <w:rsid w:val="00EA5C4F"/>
    <w:rsid w:val="00EA69FE"/>
    <w:rsid w:val="00EB7FA9"/>
    <w:rsid w:val="00EC08A6"/>
    <w:rsid w:val="00EC13A9"/>
    <w:rsid w:val="00EC24D4"/>
    <w:rsid w:val="00EC2CC5"/>
    <w:rsid w:val="00EC3962"/>
    <w:rsid w:val="00EC5FD8"/>
    <w:rsid w:val="00EE3844"/>
    <w:rsid w:val="00EE45CC"/>
    <w:rsid w:val="00EF2CD9"/>
    <w:rsid w:val="00F009E5"/>
    <w:rsid w:val="00F200F0"/>
    <w:rsid w:val="00F21D56"/>
    <w:rsid w:val="00F22302"/>
    <w:rsid w:val="00F2512F"/>
    <w:rsid w:val="00F25F93"/>
    <w:rsid w:val="00F30BDC"/>
    <w:rsid w:val="00F344C5"/>
    <w:rsid w:val="00F359AB"/>
    <w:rsid w:val="00F44429"/>
    <w:rsid w:val="00F44D32"/>
    <w:rsid w:val="00F52AFE"/>
    <w:rsid w:val="00F663E4"/>
    <w:rsid w:val="00F70B5D"/>
    <w:rsid w:val="00F711CB"/>
    <w:rsid w:val="00F752A5"/>
    <w:rsid w:val="00F82535"/>
    <w:rsid w:val="00F84ABA"/>
    <w:rsid w:val="00F85080"/>
    <w:rsid w:val="00F87C9D"/>
    <w:rsid w:val="00F9405B"/>
    <w:rsid w:val="00F96221"/>
    <w:rsid w:val="00F966FC"/>
    <w:rsid w:val="00F96A2D"/>
    <w:rsid w:val="00F9798C"/>
    <w:rsid w:val="00FA17D9"/>
    <w:rsid w:val="00FA21B4"/>
    <w:rsid w:val="00FA62EF"/>
    <w:rsid w:val="00FA6BC7"/>
    <w:rsid w:val="00FB3D1F"/>
    <w:rsid w:val="00FB4262"/>
    <w:rsid w:val="00FC1EF2"/>
    <w:rsid w:val="00FD5D3F"/>
    <w:rsid w:val="00FD608D"/>
    <w:rsid w:val="00FD6E43"/>
    <w:rsid w:val="00FD7428"/>
    <w:rsid w:val="00FE5A78"/>
    <w:rsid w:val="00FE69FF"/>
    <w:rsid w:val="00FE6A97"/>
    <w:rsid w:val="00FF2C65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C8A40"/>
  <w15:docId w15:val="{AE377AEC-9CBF-4E81-B632-329BC2FA5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9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6944F7"/>
  </w:style>
  <w:style w:type="paragraph" w:styleId="Pidipagina">
    <w:name w:val="footer"/>
    <w:basedOn w:val="Normale"/>
    <w:link w:val="Pidipagina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44F7"/>
  </w:style>
  <w:style w:type="table" w:customStyle="1" w:styleId="Grigliatabella2">
    <w:name w:val="Griglia tabella2"/>
    <w:basedOn w:val="Tabellanormale"/>
    <w:next w:val="Grigliatabella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44F7"/>
    <w:rPr>
      <w:rFonts w:ascii="Tahoma" w:hAnsi="Tahoma" w:cs="Tahoma"/>
      <w:sz w:val="16"/>
      <w:szCs w:val="16"/>
    </w:rPr>
  </w:style>
  <w:style w:type="table" w:customStyle="1" w:styleId="Grigliatabella11">
    <w:name w:val="Griglia tabella11"/>
    <w:basedOn w:val="Tabellanormale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434AF"/>
    <w:pPr>
      <w:ind w:left="720"/>
      <w:contextualSpacing/>
    </w:pPr>
  </w:style>
  <w:style w:type="paragraph" w:customStyle="1" w:styleId="Default">
    <w:name w:val="Default"/>
    <w:rsid w:val="002D04C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essunaspaziatura">
    <w:name w:val="No Spacing"/>
    <w:uiPriority w:val="1"/>
    <w:qFormat/>
    <w:rsid w:val="0002141B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0E08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E08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E08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08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086F"/>
    <w:rPr>
      <w:b/>
      <w:bCs/>
      <w:sz w:val="20"/>
      <w:szCs w:val="20"/>
    </w:rPr>
  </w:style>
  <w:style w:type="paragraph" w:styleId="NormaleWeb">
    <w:name w:val="Normal (Web)"/>
    <w:basedOn w:val="Normale"/>
    <w:uiPriority w:val="99"/>
    <w:unhideWhenUsed/>
    <w:rsid w:val="009D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F2CD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4805B9"/>
    <w:rPr>
      <w:b/>
      <w:bCs/>
    </w:rPr>
  </w:style>
  <w:style w:type="character" w:customStyle="1" w:styleId="apple-converted-space">
    <w:name w:val="apple-converted-space"/>
    <w:basedOn w:val="Carpredefinitoparagrafo"/>
    <w:rsid w:val="004805B9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610B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610B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610B6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C65C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8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bosettiegatti.eu/info/ANAC/anac_linee_guida/2016_LG_007_0951_in_house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0653-CD27-4DF8-8091-639EEC44C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CLESREGPSZ01</dc:creator>
  <cp:lastModifiedBy>GV14QPST8PSZ1b</cp:lastModifiedBy>
  <cp:revision>6</cp:revision>
  <cp:lastPrinted>2023-11-10T15:15:00Z</cp:lastPrinted>
  <dcterms:created xsi:type="dcterms:W3CDTF">2023-11-28T12:01:00Z</dcterms:created>
  <dcterms:modified xsi:type="dcterms:W3CDTF">2023-12-19T13:31:00Z</dcterms:modified>
</cp:coreProperties>
</file>